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BD" w:rsidRDefault="007D52BD" w:rsidP="007D52BD">
      <w:pPr>
        <w:jc w:val="center"/>
      </w:pPr>
      <w:r>
        <w:t>Муниципальное бюджетное дошкольное образовательное учреждение</w:t>
      </w:r>
    </w:p>
    <w:p w:rsidR="007D52BD" w:rsidRDefault="007D52BD" w:rsidP="007D52BD">
      <w:pPr>
        <w:jc w:val="center"/>
      </w:pPr>
      <w:r>
        <w:t>"Детский сад общеразвивающего вида №5"Березка"</w:t>
      </w:r>
    </w:p>
    <w:p w:rsidR="007D52BD" w:rsidRDefault="007D52BD" w:rsidP="007D52BD">
      <w:pPr>
        <w:jc w:val="center"/>
      </w:pPr>
      <w:r>
        <w:t>города Губкина Белгородской области</w:t>
      </w:r>
    </w:p>
    <w:p w:rsidR="007D52BD" w:rsidRDefault="007D52BD" w:rsidP="007D52BD">
      <w:pPr>
        <w:jc w:val="center"/>
      </w:pPr>
    </w:p>
    <w:p w:rsidR="007D52BD" w:rsidRDefault="007D52BD" w:rsidP="007D52BD">
      <w:pPr>
        <w:tabs>
          <w:tab w:val="left" w:pos="1995"/>
        </w:tabs>
        <w:jc w:val="center"/>
        <w:rPr>
          <w:b/>
          <w:sz w:val="32"/>
        </w:rPr>
      </w:pPr>
      <w:r>
        <w:rPr>
          <w:b/>
          <w:sz w:val="32"/>
        </w:rPr>
        <w:t>Протокол</w:t>
      </w:r>
    </w:p>
    <w:p w:rsidR="007D52BD" w:rsidRDefault="00095375" w:rsidP="007D52BD">
      <w:pPr>
        <w:tabs>
          <w:tab w:val="left" w:pos="1995"/>
          <w:tab w:val="left" w:pos="5445"/>
        </w:tabs>
        <w:rPr>
          <w:b/>
        </w:rPr>
      </w:pPr>
      <w:r>
        <w:rPr>
          <w:b/>
        </w:rPr>
        <w:tab/>
      </w:r>
      <w:r>
        <w:rPr>
          <w:b/>
        </w:rPr>
        <w:tab/>
        <w:t>№ 2</w:t>
      </w:r>
    </w:p>
    <w:p w:rsidR="007D52BD" w:rsidRDefault="007D52BD" w:rsidP="004C6FD7">
      <w:r>
        <w:t>заседания комиссии по распределению стимулирующей части фонда труда    педагогическим работникам МБДОУ</w:t>
      </w:r>
      <w:r w:rsidR="00DD2175">
        <w:t xml:space="preserve"> </w:t>
      </w:r>
      <w:r>
        <w:t xml:space="preserve">"Детский сад общеразвивающеговида№5"Березка" </w:t>
      </w:r>
    </w:p>
    <w:p w:rsidR="007B1EA9" w:rsidRPr="007B1EA9" w:rsidRDefault="00AE0A4F" w:rsidP="004C6FD7">
      <w:r>
        <w:t>на период с 01.0</w:t>
      </w:r>
      <w:r w:rsidRPr="00AC37A8">
        <w:t>9</w:t>
      </w:r>
      <w:r>
        <w:t>.2020 по 31.</w:t>
      </w:r>
      <w:r w:rsidRPr="00AC37A8">
        <w:t>12</w:t>
      </w:r>
      <w:r w:rsidR="00095375">
        <w:t>.2020</w:t>
      </w:r>
      <w:r w:rsidR="00DD2175">
        <w:t xml:space="preserve"> года </w:t>
      </w:r>
      <w:r w:rsidR="007D52BD">
        <w:t>по резуль</w:t>
      </w:r>
      <w:r w:rsidR="009548E0">
        <w:t>татам</w:t>
      </w:r>
      <w:r>
        <w:t xml:space="preserve"> работы за период с 01.</w:t>
      </w:r>
      <w:r w:rsidRPr="00AC37A8">
        <w:t>01</w:t>
      </w:r>
      <w:r>
        <w:t>.20</w:t>
      </w:r>
      <w:r w:rsidRPr="00AC37A8">
        <w:t>20</w:t>
      </w:r>
      <w:r>
        <w:t xml:space="preserve"> по 31.</w:t>
      </w:r>
      <w:r w:rsidRPr="00AC37A8">
        <w:t>08</w:t>
      </w:r>
      <w:r>
        <w:t>.20</w:t>
      </w:r>
      <w:r w:rsidRPr="00AC37A8">
        <w:t xml:space="preserve">20 </w:t>
      </w:r>
      <w:proofErr w:type="gramStart"/>
      <w:r w:rsidR="00095375">
        <w:t>г. ,</w:t>
      </w:r>
      <w:proofErr w:type="gramEnd"/>
      <w:r w:rsidR="00095375">
        <w:t xml:space="preserve"> вновь принятому педагогическому работнику</w:t>
      </w:r>
      <w:r w:rsidR="00CC69E5">
        <w:t xml:space="preserve"> </w:t>
      </w:r>
      <w:r w:rsidR="00095375">
        <w:t xml:space="preserve">на должность </w:t>
      </w:r>
      <w:r w:rsidR="00DB1E38">
        <w:t xml:space="preserve">воспитателя и 0,5 ставки </w:t>
      </w:r>
      <w:r w:rsidR="00095375">
        <w:t xml:space="preserve">инструктора </w:t>
      </w:r>
      <w:r w:rsidR="00471C8C">
        <w:t>по физической культуре</w:t>
      </w:r>
      <w:r w:rsidR="007B1EA9">
        <w:t xml:space="preserve"> </w:t>
      </w:r>
    </w:p>
    <w:p w:rsidR="007B1EA9" w:rsidRPr="004C6FD7" w:rsidRDefault="00AE0A4F" w:rsidP="004C6FD7">
      <w:pPr>
        <w:tabs>
          <w:tab w:val="left" w:pos="3030"/>
        </w:tabs>
        <w:rPr>
          <w:szCs w:val="28"/>
        </w:rPr>
      </w:pPr>
      <w:r>
        <w:rPr>
          <w:szCs w:val="28"/>
        </w:rPr>
        <w:t>на период с 01.0</w:t>
      </w:r>
      <w:r w:rsidRPr="00AC37A8">
        <w:rPr>
          <w:szCs w:val="28"/>
        </w:rPr>
        <w:t>9</w:t>
      </w:r>
      <w:r w:rsidR="00095375">
        <w:rPr>
          <w:szCs w:val="28"/>
        </w:rPr>
        <w:t>.2020</w:t>
      </w:r>
      <w:r w:rsidR="007B1EA9" w:rsidRPr="004C6FD7">
        <w:rPr>
          <w:szCs w:val="28"/>
        </w:rPr>
        <w:t xml:space="preserve"> го</w:t>
      </w:r>
      <w:r>
        <w:rPr>
          <w:szCs w:val="28"/>
        </w:rPr>
        <w:t>да по 31.</w:t>
      </w:r>
      <w:r w:rsidRPr="00AC37A8">
        <w:rPr>
          <w:szCs w:val="28"/>
        </w:rPr>
        <w:t>12</w:t>
      </w:r>
      <w:r>
        <w:rPr>
          <w:szCs w:val="28"/>
        </w:rPr>
        <w:t>.2020 года (за период с 01.0</w:t>
      </w:r>
      <w:r w:rsidRPr="00AC37A8">
        <w:rPr>
          <w:szCs w:val="28"/>
        </w:rPr>
        <w:t>1</w:t>
      </w:r>
      <w:r>
        <w:rPr>
          <w:szCs w:val="28"/>
        </w:rPr>
        <w:t>.2020 года по 31.</w:t>
      </w:r>
      <w:r w:rsidRPr="00AC37A8">
        <w:rPr>
          <w:szCs w:val="28"/>
        </w:rPr>
        <w:t>08</w:t>
      </w:r>
      <w:r>
        <w:rPr>
          <w:szCs w:val="28"/>
        </w:rPr>
        <w:t>.20</w:t>
      </w:r>
      <w:r w:rsidRPr="00AC37A8">
        <w:rPr>
          <w:szCs w:val="28"/>
        </w:rPr>
        <w:t>20</w:t>
      </w:r>
      <w:r w:rsidR="00CC69E5">
        <w:rPr>
          <w:szCs w:val="28"/>
        </w:rPr>
        <w:t xml:space="preserve"> </w:t>
      </w:r>
      <w:r w:rsidR="007B1EA9" w:rsidRPr="004C6FD7">
        <w:rPr>
          <w:szCs w:val="28"/>
        </w:rPr>
        <w:t>года)</w:t>
      </w:r>
    </w:p>
    <w:p w:rsidR="004C6FD7" w:rsidRDefault="004C6FD7" w:rsidP="007D52BD">
      <w:pPr>
        <w:tabs>
          <w:tab w:val="left" w:pos="7290"/>
        </w:tabs>
      </w:pPr>
    </w:p>
    <w:p w:rsidR="007D52BD" w:rsidRDefault="009548E0" w:rsidP="007D52BD">
      <w:pPr>
        <w:tabs>
          <w:tab w:val="left" w:pos="7290"/>
        </w:tabs>
      </w:pPr>
      <w:r>
        <w:t>от</w:t>
      </w:r>
      <w:r w:rsidR="00EF42B9">
        <w:t xml:space="preserve"> </w:t>
      </w:r>
      <w:r w:rsidR="00BF29A8">
        <w:t xml:space="preserve"> </w:t>
      </w:r>
      <w:r w:rsidR="00EF42B9">
        <w:t xml:space="preserve">7 </w:t>
      </w:r>
      <w:r w:rsidR="00AE0A4F">
        <w:t>октября</w:t>
      </w:r>
      <w:r w:rsidR="004B4322">
        <w:t xml:space="preserve"> </w:t>
      </w:r>
      <w:r w:rsidR="00172C6B">
        <w:t xml:space="preserve"> 2020 </w:t>
      </w:r>
      <w:r w:rsidR="007D52BD">
        <w:t>года</w:t>
      </w:r>
      <w:r w:rsidR="007D52BD">
        <w:tab/>
      </w:r>
    </w:p>
    <w:p w:rsidR="007D52BD" w:rsidRDefault="007D52BD" w:rsidP="007D52BD"/>
    <w:p w:rsidR="007D52BD" w:rsidRDefault="007D52BD" w:rsidP="007D52BD">
      <w:pPr>
        <w:jc w:val="both"/>
      </w:pPr>
      <w:r>
        <w:t>Присутствовали:</w:t>
      </w:r>
    </w:p>
    <w:p w:rsidR="00DB2E8F" w:rsidRDefault="00DB2E8F" w:rsidP="007D52B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председател</w:t>
      </w:r>
      <w:r w:rsidR="001A550B">
        <w:t>ь профсоюзного комитета Я.</w:t>
      </w:r>
      <w:r>
        <w:t xml:space="preserve"> Н.И.- секретарь;</w:t>
      </w:r>
    </w:p>
    <w:p w:rsidR="007D52BD" w:rsidRDefault="001A550B" w:rsidP="007D52B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заведующий МБДОУ Г.</w:t>
      </w:r>
      <w:r w:rsidR="007D52BD">
        <w:t>Н.В.;</w:t>
      </w:r>
    </w:p>
    <w:p w:rsidR="007D52BD" w:rsidRDefault="007D52BD" w:rsidP="007D52BD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старший воспитатель</w:t>
      </w:r>
      <w:r w:rsidR="001A550B">
        <w:t xml:space="preserve"> Д.</w:t>
      </w:r>
      <w:r w:rsidR="009548E0">
        <w:t>Е</w:t>
      </w:r>
      <w:r>
        <w:t>.В.- председатель комиссии;</w:t>
      </w:r>
    </w:p>
    <w:p w:rsidR="007D52BD" w:rsidRDefault="007D52BD" w:rsidP="007D52BD">
      <w:pPr>
        <w:numPr>
          <w:ilvl w:val="0"/>
          <w:numId w:val="1"/>
        </w:numPr>
        <w:tabs>
          <w:tab w:val="left" w:pos="3856"/>
        </w:tabs>
        <w:spacing w:before="100" w:beforeAutospacing="1" w:after="100" w:afterAutospacing="1"/>
      </w:pPr>
      <w:r>
        <w:t xml:space="preserve">представитель от родительской общественности  </w:t>
      </w:r>
      <w:r w:rsidR="00556405">
        <w:t xml:space="preserve">Абросимова </w:t>
      </w:r>
      <w:r w:rsidR="008171D6">
        <w:t>Т</w:t>
      </w:r>
      <w:r w:rsidR="009548E0">
        <w:t>.</w:t>
      </w:r>
      <w:r w:rsidR="00556405">
        <w:t>Ю</w:t>
      </w:r>
      <w:r w:rsidR="00471C8C">
        <w:t xml:space="preserve">. </w:t>
      </w:r>
      <w:r>
        <w:t>- член р</w:t>
      </w:r>
      <w:r w:rsidR="008171D6">
        <w:t>одительского комитета группы № 3</w:t>
      </w:r>
      <w:r>
        <w:t>.</w:t>
      </w:r>
    </w:p>
    <w:p w:rsidR="00747B8D" w:rsidRPr="00AC37A8" w:rsidRDefault="00747B8D" w:rsidP="00AC37A8">
      <w:pPr>
        <w:numPr>
          <w:ilvl w:val="0"/>
          <w:numId w:val="1"/>
        </w:numPr>
        <w:tabs>
          <w:tab w:val="left" w:pos="3856"/>
        </w:tabs>
        <w:spacing w:before="100" w:beforeAutospacing="1" w:after="100" w:afterAutospacing="1"/>
      </w:pPr>
      <w:r>
        <w:t>м</w:t>
      </w:r>
      <w:r w:rsidR="001A550B">
        <w:t>узыкальный руководитель Е.</w:t>
      </w:r>
      <w:r>
        <w:t>Н.Г.</w:t>
      </w:r>
    </w:p>
    <w:p w:rsidR="007D52BD" w:rsidRDefault="007D52BD" w:rsidP="007D52BD">
      <w:pPr>
        <w:tabs>
          <w:tab w:val="left" w:pos="3856"/>
        </w:tabs>
        <w:jc w:val="center"/>
      </w:pPr>
      <w:r>
        <w:rPr>
          <w:b/>
        </w:rPr>
        <w:t>Повестка дня:</w:t>
      </w:r>
    </w:p>
    <w:p w:rsidR="007D52BD" w:rsidRDefault="007D52BD" w:rsidP="006F26BB">
      <w:pPr>
        <w:pStyle w:val="a5"/>
        <w:numPr>
          <w:ilvl w:val="0"/>
          <w:numId w:val="13"/>
        </w:numPr>
      </w:pPr>
      <w:r>
        <w:t>Рассмотреть результаты эффективности труда педагогически</w:t>
      </w:r>
      <w:r w:rsidR="009548E0">
        <w:t>х работников</w:t>
      </w:r>
      <w:r w:rsidR="00747B8D">
        <w:t xml:space="preserve"> на период с 01.09.2020 по 31.12</w:t>
      </w:r>
      <w:r w:rsidR="00172C6B">
        <w:t>.2020</w:t>
      </w:r>
      <w:r w:rsidR="00DD2175">
        <w:t xml:space="preserve"> года по </w:t>
      </w:r>
      <w:r w:rsidR="00102B7F">
        <w:t>резу</w:t>
      </w:r>
      <w:r w:rsidR="003C4A0A">
        <w:t>льтат</w:t>
      </w:r>
      <w:r w:rsidR="00CC69E5">
        <w:t xml:space="preserve">ам работы за </w:t>
      </w:r>
      <w:r w:rsidR="00747B8D">
        <w:t>период с 01.01</w:t>
      </w:r>
      <w:r w:rsidR="00CC69E5">
        <w:t>.2019</w:t>
      </w:r>
      <w:r w:rsidR="00102B7F">
        <w:t xml:space="preserve"> по </w:t>
      </w:r>
      <w:r w:rsidR="003501AA">
        <w:t>31.</w:t>
      </w:r>
      <w:r w:rsidR="00747B8D">
        <w:t>08.2020</w:t>
      </w:r>
      <w:r w:rsidR="00DD2175">
        <w:t xml:space="preserve"> года</w:t>
      </w:r>
      <w:r>
        <w:t xml:space="preserve">  в соответствии  с критериями,  утвержденными на Общем собрании коллектива.</w:t>
      </w:r>
    </w:p>
    <w:p w:rsidR="006F26BB" w:rsidRDefault="006F26BB" w:rsidP="006F26BB">
      <w:pPr>
        <w:pStyle w:val="a5"/>
      </w:pPr>
    </w:p>
    <w:p w:rsidR="00DD2175" w:rsidRDefault="007D52BD" w:rsidP="006F26BB">
      <w:pPr>
        <w:pStyle w:val="a5"/>
        <w:numPr>
          <w:ilvl w:val="0"/>
          <w:numId w:val="13"/>
        </w:numPr>
      </w:pPr>
      <w:r>
        <w:t xml:space="preserve">Распределить стимулирующую часть фонда оплаты труда педагогических работников МБДОУ  «Детский сад общеразвивающего  вида № </w:t>
      </w:r>
      <w:r w:rsidR="009548E0">
        <w:t>5 «Березка» на</w:t>
      </w:r>
      <w:r w:rsidR="00B03F63">
        <w:t xml:space="preserve">  п</w:t>
      </w:r>
      <w:r w:rsidR="00747B8D">
        <w:t>ериод с 01.09</w:t>
      </w:r>
      <w:r w:rsidR="00172C6B">
        <w:t>.2020</w:t>
      </w:r>
      <w:r w:rsidR="00102B7F">
        <w:t xml:space="preserve"> по 31</w:t>
      </w:r>
      <w:r w:rsidR="00747B8D">
        <w:t>.12</w:t>
      </w:r>
      <w:r w:rsidR="00172C6B">
        <w:t>.2020</w:t>
      </w:r>
      <w:r w:rsidR="00DD2175">
        <w:t xml:space="preserve"> года по </w:t>
      </w:r>
      <w:r w:rsidR="00102B7F">
        <w:t>резу</w:t>
      </w:r>
      <w:r w:rsidR="00B03F63">
        <w:t>льтат</w:t>
      </w:r>
      <w:r w:rsidR="00747B8D">
        <w:t xml:space="preserve">ам работы за период с 01.01.2020 </w:t>
      </w:r>
      <w:r w:rsidR="00172C6B">
        <w:t>п</w:t>
      </w:r>
      <w:r w:rsidR="00747B8D">
        <w:t>о 31.08.2020</w:t>
      </w:r>
      <w:r w:rsidR="00A32B05">
        <w:t xml:space="preserve"> </w:t>
      </w:r>
      <w:r w:rsidR="00DD2175">
        <w:t>года</w:t>
      </w:r>
      <w:r w:rsidR="00747B8D">
        <w:t>.</w:t>
      </w:r>
    </w:p>
    <w:p w:rsidR="006F26BB" w:rsidRDefault="006F26BB" w:rsidP="006F26BB">
      <w:pPr>
        <w:pStyle w:val="a5"/>
      </w:pPr>
    </w:p>
    <w:p w:rsidR="00C0121F" w:rsidRDefault="00AD37EC" w:rsidP="006F26BB">
      <w:pPr>
        <w:pStyle w:val="a5"/>
        <w:numPr>
          <w:ilvl w:val="0"/>
          <w:numId w:val="13"/>
        </w:numPr>
        <w:tabs>
          <w:tab w:val="left" w:pos="3030"/>
        </w:tabs>
        <w:rPr>
          <w:szCs w:val="28"/>
        </w:rPr>
      </w:pPr>
      <w:r>
        <w:rPr>
          <w:szCs w:val="28"/>
        </w:rPr>
        <w:t xml:space="preserve">Распределить стимулирующую часть из экономии фонда оплаты труда </w:t>
      </w:r>
      <w:r w:rsidR="008C16E1">
        <w:rPr>
          <w:szCs w:val="28"/>
        </w:rPr>
        <w:t xml:space="preserve">вновь принятому </w:t>
      </w:r>
      <w:r>
        <w:rPr>
          <w:szCs w:val="28"/>
        </w:rPr>
        <w:t xml:space="preserve"> педагогическому работнику</w:t>
      </w:r>
      <w:r w:rsidR="00EF42B9">
        <w:rPr>
          <w:szCs w:val="28"/>
        </w:rPr>
        <w:t xml:space="preserve"> на должность воспитателя и 0.5 ставки инструктора по физической культуре</w:t>
      </w:r>
      <w:r>
        <w:rPr>
          <w:szCs w:val="28"/>
        </w:rPr>
        <w:t xml:space="preserve"> на основании утвержденных критериев.</w:t>
      </w:r>
    </w:p>
    <w:p w:rsidR="007D52BD" w:rsidRDefault="007D52BD" w:rsidP="007D52BD">
      <w:pPr>
        <w:pStyle w:val="msonormalbullet2gif"/>
        <w:tabs>
          <w:tab w:val="left" w:pos="3630"/>
        </w:tabs>
        <w:contextualSpacing/>
        <w:jc w:val="both"/>
        <w:rPr>
          <w:b/>
        </w:rPr>
      </w:pPr>
      <w:r>
        <w:rPr>
          <w:b/>
        </w:rPr>
        <w:t>Регламент</w:t>
      </w:r>
    </w:p>
    <w:p w:rsidR="007D52BD" w:rsidRDefault="007D52BD" w:rsidP="007D52BD">
      <w:pPr>
        <w:pStyle w:val="msonormalbullet2gif"/>
        <w:tabs>
          <w:tab w:val="left" w:pos="900"/>
        </w:tabs>
        <w:contextualSpacing/>
        <w:jc w:val="both"/>
        <w:rPr>
          <w:b/>
        </w:rPr>
      </w:pPr>
    </w:p>
    <w:p w:rsidR="007D52BD" w:rsidRDefault="007D52BD" w:rsidP="007D52BD">
      <w:pPr>
        <w:pStyle w:val="msonormalbullet2gif"/>
        <w:tabs>
          <w:tab w:val="left" w:pos="900"/>
        </w:tabs>
        <w:ind w:left="142" w:firstLine="142"/>
        <w:contextualSpacing/>
      </w:pPr>
      <w:r>
        <w:rPr>
          <w:b/>
        </w:rPr>
        <w:t xml:space="preserve">        </w:t>
      </w:r>
      <w:r>
        <w:t>1</w:t>
      </w:r>
      <w:r>
        <w:rPr>
          <w:b/>
        </w:rPr>
        <w:t xml:space="preserve">.   </w:t>
      </w:r>
      <w:r w:rsidR="004917AC">
        <w:t>По первому вопросу:</w:t>
      </w:r>
      <w:r w:rsidR="00406506">
        <w:t xml:space="preserve"> </w:t>
      </w:r>
      <w:r w:rsidR="004C6FD7">
        <w:t>40 мин</w:t>
      </w:r>
      <w:r>
        <w:t>;</w:t>
      </w:r>
    </w:p>
    <w:p w:rsidR="007D52BD" w:rsidRDefault="007D52BD" w:rsidP="007D52BD">
      <w:pPr>
        <w:pStyle w:val="msonormalbullet2gif"/>
        <w:tabs>
          <w:tab w:val="left" w:pos="900"/>
        </w:tabs>
        <w:ind w:left="284"/>
        <w:contextualSpacing/>
      </w:pPr>
      <w:r>
        <w:t xml:space="preserve">       </w:t>
      </w:r>
      <w:r w:rsidR="004917AC">
        <w:t xml:space="preserve"> 2.   По </w:t>
      </w:r>
      <w:r w:rsidR="004C6FD7">
        <w:t>второму вопросу: 1</w:t>
      </w:r>
      <w:r w:rsidR="004917AC">
        <w:t xml:space="preserve"> час;</w:t>
      </w:r>
    </w:p>
    <w:p w:rsidR="004C6FD7" w:rsidRDefault="004C6FD7" w:rsidP="007D52BD">
      <w:pPr>
        <w:pStyle w:val="msonormalbullet2gif"/>
        <w:tabs>
          <w:tab w:val="left" w:pos="900"/>
        </w:tabs>
        <w:ind w:left="284"/>
        <w:contextualSpacing/>
      </w:pPr>
      <w:r>
        <w:t xml:space="preserve">        3.   По третьему вопросу:</w:t>
      </w:r>
      <w:r w:rsidR="00AD37EC">
        <w:t xml:space="preserve"> 2</w:t>
      </w:r>
      <w:r w:rsidR="00406506">
        <w:t>0 мин;</w:t>
      </w:r>
    </w:p>
    <w:p w:rsidR="002808D0" w:rsidRPr="00AC37A8" w:rsidRDefault="00172C6B" w:rsidP="00AC37A8">
      <w:pPr>
        <w:pStyle w:val="msonormalbullet2gif"/>
        <w:tabs>
          <w:tab w:val="left" w:pos="900"/>
        </w:tabs>
        <w:ind w:left="284"/>
        <w:contextualSpacing/>
      </w:pPr>
      <w:r>
        <w:t xml:space="preserve">        </w:t>
      </w:r>
    </w:p>
    <w:p w:rsidR="007D52BD" w:rsidRDefault="007D52BD" w:rsidP="007D52BD">
      <w:pPr>
        <w:pStyle w:val="msonormalbullet2gif"/>
        <w:tabs>
          <w:tab w:val="left" w:pos="3600"/>
        </w:tabs>
        <w:contextualSpacing/>
        <w:jc w:val="center"/>
        <w:rPr>
          <w:b/>
        </w:rPr>
      </w:pPr>
      <w:r>
        <w:rPr>
          <w:b/>
        </w:rPr>
        <w:t>Ход обсуждения</w:t>
      </w:r>
    </w:p>
    <w:p w:rsidR="007D52BD" w:rsidRDefault="007D52BD" w:rsidP="007D52BD">
      <w:pPr>
        <w:pStyle w:val="msonormalbullet2gif"/>
        <w:contextualSpacing/>
        <w:jc w:val="both"/>
        <w:rPr>
          <w:b/>
        </w:rPr>
      </w:pPr>
    </w:p>
    <w:p w:rsidR="007D52BD" w:rsidRDefault="007D52BD" w:rsidP="007D52BD">
      <w:pPr>
        <w:pStyle w:val="msonormalbullet2gif"/>
        <w:contextualSpacing/>
        <w:jc w:val="both"/>
      </w:pPr>
      <w:r>
        <w:tab/>
        <w:t>1</w:t>
      </w:r>
      <w:r>
        <w:rPr>
          <w:b/>
        </w:rPr>
        <w:t xml:space="preserve">.  </w:t>
      </w:r>
      <w:proofErr w:type="gramStart"/>
      <w:r>
        <w:rPr>
          <w:b/>
        </w:rPr>
        <w:t xml:space="preserve">Слушали:  </w:t>
      </w:r>
      <w:r w:rsidR="001A550B">
        <w:t>Н.В.</w:t>
      </w:r>
      <w:proofErr w:type="gramEnd"/>
      <w:r w:rsidR="001A550B">
        <w:t xml:space="preserve"> Г.</w:t>
      </w:r>
      <w:r>
        <w:t xml:space="preserve"> – заведующего МБДОУ.</w:t>
      </w:r>
    </w:p>
    <w:p w:rsidR="00DD2175" w:rsidRDefault="007D52BD" w:rsidP="00DD2175">
      <w:pPr>
        <w:jc w:val="both"/>
      </w:pPr>
      <w:r>
        <w:tab/>
      </w:r>
      <w:r w:rsidR="001A550B">
        <w:t>Н. В.</w:t>
      </w:r>
      <w:r>
        <w:t xml:space="preserve"> сообщила о том, что согласно Положению </w:t>
      </w:r>
      <w:proofErr w:type="gramStart"/>
      <w:r>
        <w:t>о  распределении</w:t>
      </w:r>
      <w:proofErr w:type="gramEnd"/>
      <w:r>
        <w:t xml:space="preserve"> стимулирующей части фонда оплаты труда педагогическим работникам, членам комиссии необходимо распределить стимулирующую часть фонда оплаты труда между педагогическими работниками МБДОУ "Детский сад общеразвивающего вид</w:t>
      </w:r>
      <w:r w:rsidR="009548E0">
        <w:t>а</w:t>
      </w:r>
      <w:r w:rsidR="001610D4">
        <w:t xml:space="preserve"> </w:t>
      </w:r>
      <w:r w:rsidR="009548E0">
        <w:t xml:space="preserve">№5"Березка" </w:t>
      </w:r>
      <w:r w:rsidR="00747B8D">
        <w:t>на период с 01.09.2020 г. по 31.12</w:t>
      </w:r>
      <w:r w:rsidR="002808D0">
        <w:t>.2020</w:t>
      </w:r>
      <w:r w:rsidR="00DD2175">
        <w:t xml:space="preserve"> года по </w:t>
      </w:r>
      <w:r w:rsidR="008F7F79">
        <w:t>резу</w:t>
      </w:r>
      <w:r w:rsidR="00B03F63">
        <w:t>льтатам работ</w:t>
      </w:r>
      <w:r w:rsidR="002808D0">
        <w:t>ы за период с</w:t>
      </w:r>
      <w:r w:rsidR="00747B8D">
        <w:t xml:space="preserve"> 01.01.2020 по 31.08.2020 </w:t>
      </w:r>
      <w:r w:rsidR="00DD2175">
        <w:t>года.</w:t>
      </w:r>
    </w:p>
    <w:p w:rsidR="007D52BD" w:rsidRDefault="007D52BD" w:rsidP="007D52BD">
      <w:pPr>
        <w:pStyle w:val="msonormalbullet2gif"/>
        <w:contextualSpacing/>
        <w:jc w:val="both"/>
      </w:pPr>
      <w:r>
        <w:lastRenderedPageBreak/>
        <w:t>Заведующий озвучил фонд стимулирующей части оплаты труда педагогических работни</w:t>
      </w:r>
      <w:r w:rsidR="009548E0">
        <w:t>ков, который с</w:t>
      </w:r>
      <w:r w:rsidR="008F7F79">
        <w:t>остав</w:t>
      </w:r>
      <w:r w:rsidR="007337A8">
        <w:t>ил 2597</w:t>
      </w:r>
      <w:r w:rsidR="002808D0">
        <w:t>00</w:t>
      </w:r>
      <w:r w:rsidR="007D7254">
        <w:t xml:space="preserve"> рублей. </w:t>
      </w:r>
    </w:p>
    <w:p w:rsidR="00422137" w:rsidRDefault="00422137" w:rsidP="007D52BD">
      <w:pPr>
        <w:pStyle w:val="msonormalbullet2gif"/>
        <w:contextualSpacing/>
        <w:jc w:val="both"/>
      </w:pPr>
    </w:p>
    <w:p w:rsidR="007D52BD" w:rsidRDefault="007D52BD" w:rsidP="007D52BD">
      <w:pPr>
        <w:pStyle w:val="msonormalbullet2gif"/>
        <w:contextualSpacing/>
        <w:jc w:val="both"/>
      </w:pPr>
      <w:r>
        <w:rPr>
          <w:b/>
        </w:rPr>
        <w:t>Выступили:</w:t>
      </w:r>
      <w:r w:rsidR="00E9417B">
        <w:rPr>
          <w:b/>
        </w:rPr>
        <w:t xml:space="preserve"> </w:t>
      </w:r>
      <w:r w:rsidR="001A550B">
        <w:t>Я.</w:t>
      </w:r>
      <w:r w:rsidR="000D64CD">
        <w:t xml:space="preserve"> Н.И. председатель профсоюзного комитета </w:t>
      </w:r>
      <w:r>
        <w:t>предложила рассмотреть результаты эффективности труда педагогических работников в соответствии с критериями, утвержденными на Общем собрании коллектива.</w:t>
      </w:r>
    </w:p>
    <w:p w:rsidR="006F26BB" w:rsidRDefault="007D52BD" w:rsidP="00E9417B">
      <w:pPr>
        <w:pStyle w:val="msonormalbullet2gif"/>
        <w:contextualSpacing/>
        <w:jc w:val="both"/>
      </w:pPr>
      <w:r>
        <w:tab/>
      </w:r>
    </w:p>
    <w:p w:rsidR="00E9417B" w:rsidRDefault="007D52BD" w:rsidP="00E9417B">
      <w:pPr>
        <w:pStyle w:val="msonormalbullet2gif"/>
        <w:contextualSpacing/>
        <w:jc w:val="both"/>
      </w:pPr>
      <w:r>
        <w:t xml:space="preserve">Далее комиссия приступила к анализу представленных работниками и администрацией результатов профессиональной деятельности по установленным критериям и заполнила итоговые оценочные листы с указанием баллов по каждому работнику. По каждому педагогическому сотруднику было просчитано следующее количество баллов: </w:t>
      </w:r>
    </w:p>
    <w:p w:rsidR="00E9417B" w:rsidRDefault="00E9417B" w:rsidP="00E9417B">
      <w:pPr>
        <w:pStyle w:val="msonormalbullet2gif"/>
        <w:contextualSpacing/>
        <w:jc w:val="both"/>
      </w:pPr>
    </w:p>
    <w:p w:rsidR="00E9417B" w:rsidRDefault="000D64CD" w:rsidP="00E9417B">
      <w:pPr>
        <w:pStyle w:val="msonormalbullet2gif"/>
        <w:contextualSpacing/>
        <w:jc w:val="both"/>
      </w:pPr>
      <w:r>
        <w:t>1. Д</w:t>
      </w:r>
      <w:r w:rsidR="00B93DDB">
        <w:t>.</w:t>
      </w:r>
      <w:r>
        <w:t>Е.</w:t>
      </w:r>
      <w:r w:rsidR="00DD23FE">
        <w:t>В.,</w:t>
      </w:r>
      <w:r>
        <w:t xml:space="preserve"> старший </w:t>
      </w:r>
      <w:r w:rsidR="00DD23FE">
        <w:t xml:space="preserve"> </w:t>
      </w:r>
      <w:r w:rsidR="008F7F79">
        <w:t xml:space="preserve">воспитатель </w:t>
      </w:r>
      <w:r w:rsidR="00AB55A9">
        <w:t>–</w:t>
      </w:r>
      <w:r w:rsidR="008F7F79">
        <w:t xml:space="preserve"> </w:t>
      </w:r>
      <w:r w:rsidR="007337A8">
        <w:t>96</w:t>
      </w:r>
      <w:r w:rsidR="008C16E1">
        <w:t xml:space="preserve"> баллов</w:t>
      </w:r>
    </w:p>
    <w:p w:rsidR="00E9417B" w:rsidRDefault="007D52BD" w:rsidP="00E9417B">
      <w:pPr>
        <w:pStyle w:val="msonormalbullet2gif"/>
        <w:contextualSpacing/>
        <w:jc w:val="both"/>
      </w:pPr>
      <w:r>
        <w:t>2. Ф</w:t>
      </w:r>
      <w:r w:rsidR="00DD23FE">
        <w:t xml:space="preserve"> И.И., воспитатель -  </w:t>
      </w:r>
      <w:r w:rsidR="007337A8">
        <w:t>49</w:t>
      </w:r>
      <w:r>
        <w:t xml:space="preserve"> балл</w:t>
      </w:r>
      <w:r w:rsidR="007337A8">
        <w:t>ов</w:t>
      </w:r>
    </w:p>
    <w:p w:rsidR="00E9417B" w:rsidRDefault="003501AA" w:rsidP="00E9417B">
      <w:pPr>
        <w:pStyle w:val="msonormalbullet2gif"/>
        <w:contextualSpacing/>
        <w:jc w:val="both"/>
      </w:pPr>
      <w:r>
        <w:t>3</w:t>
      </w:r>
      <w:r w:rsidR="007D52BD">
        <w:t>. К</w:t>
      </w:r>
      <w:r w:rsidR="00B93DDB">
        <w:t>.</w:t>
      </w:r>
      <w:r w:rsidR="008C16E1">
        <w:t>Е.В., воспитатель -</w:t>
      </w:r>
      <w:r w:rsidR="00BA7E3C">
        <w:t xml:space="preserve"> </w:t>
      </w:r>
      <w:r w:rsidR="007337A8">
        <w:t>62</w:t>
      </w:r>
      <w:r>
        <w:t xml:space="preserve"> </w:t>
      </w:r>
      <w:r w:rsidR="007D52BD">
        <w:t>балл</w:t>
      </w:r>
      <w:r w:rsidR="007337A8">
        <w:t>а</w:t>
      </w:r>
    </w:p>
    <w:p w:rsidR="00E9417B" w:rsidRDefault="007337A8" w:rsidP="00E9417B">
      <w:pPr>
        <w:pStyle w:val="msonormalbullet2gif"/>
        <w:contextualSpacing/>
        <w:jc w:val="both"/>
      </w:pPr>
      <w:r>
        <w:t>4</w:t>
      </w:r>
      <w:r w:rsidR="007D52BD">
        <w:t>. Я</w:t>
      </w:r>
      <w:r w:rsidR="00B93DDB">
        <w:t>.</w:t>
      </w:r>
      <w:r w:rsidR="00AA0366">
        <w:t>Н.И., воспитатель -</w:t>
      </w:r>
      <w:r>
        <w:t xml:space="preserve"> 68</w:t>
      </w:r>
      <w:r w:rsidR="002808D0">
        <w:t>,9</w:t>
      </w:r>
      <w:r w:rsidR="00893F41">
        <w:t xml:space="preserve"> </w:t>
      </w:r>
      <w:r w:rsidR="005C2C68">
        <w:t>баллов</w:t>
      </w:r>
    </w:p>
    <w:p w:rsidR="00E9417B" w:rsidRDefault="007337A8" w:rsidP="00E9417B">
      <w:pPr>
        <w:pStyle w:val="msonormalbullet2gif"/>
        <w:contextualSpacing/>
        <w:jc w:val="both"/>
      </w:pPr>
      <w:r>
        <w:t>5</w:t>
      </w:r>
      <w:r w:rsidR="00B93DDB">
        <w:t>. Т.</w:t>
      </w:r>
      <w:r w:rsidR="00AA0366">
        <w:t>Л.А</w:t>
      </w:r>
      <w:r>
        <w:t>., воспитатель – 52,5</w:t>
      </w:r>
      <w:r w:rsidR="00893F41">
        <w:t xml:space="preserve"> балл</w:t>
      </w:r>
      <w:r w:rsidR="00810EA4">
        <w:t>а</w:t>
      </w:r>
    </w:p>
    <w:p w:rsidR="00E9417B" w:rsidRDefault="007337A8" w:rsidP="00E9417B">
      <w:pPr>
        <w:pStyle w:val="msonormalbullet2gif"/>
        <w:contextualSpacing/>
        <w:jc w:val="both"/>
      </w:pPr>
      <w:r>
        <w:t>6</w:t>
      </w:r>
      <w:r w:rsidR="00AA0366">
        <w:t>.</w:t>
      </w:r>
      <w:r w:rsidR="0098616F">
        <w:t xml:space="preserve"> </w:t>
      </w:r>
      <w:r w:rsidR="002808D0">
        <w:t>Я</w:t>
      </w:r>
      <w:r w:rsidR="00B93DDB">
        <w:t>.</w:t>
      </w:r>
      <w:r w:rsidR="00810EA4">
        <w:t>А.В., воспитатель –5</w:t>
      </w:r>
      <w:r>
        <w:t>8</w:t>
      </w:r>
      <w:r w:rsidR="00810EA4">
        <w:t xml:space="preserve"> баллов</w:t>
      </w:r>
    </w:p>
    <w:p w:rsidR="00E9417B" w:rsidRDefault="007337A8" w:rsidP="00E9417B">
      <w:pPr>
        <w:pStyle w:val="msonormalbullet2gif"/>
        <w:contextualSpacing/>
        <w:jc w:val="both"/>
      </w:pPr>
      <w:r>
        <w:t>7</w:t>
      </w:r>
      <w:r w:rsidR="0098616F">
        <w:t xml:space="preserve">. </w:t>
      </w:r>
      <w:proofErr w:type="gramStart"/>
      <w:r w:rsidR="0098616F">
        <w:t>Ш</w:t>
      </w:r>
      <w:r w:rsidR="00B93DDB">
        <w:t>.</w:t>
      </w:r>
      <w:r w:rsidR="0098616F">
        <w:t>Т.А .</w:t>
      </w:r>
      <w:proofErr w:type="gramEnd"/>
      <w:r w:rsidR="0098616F">
        <w:t>,</w:t>
      </w:r>
      <w:r w:rsidR="007D7254">
        <w:t xml:space="preserve"> </w:t>
      </w:r>
      <w:r w:rsidR="007D52BD">
        <w:t>воспит</w:t>
      </w:r>
      <w:r>
        <w:t>атель – 52</w:t>
      </w:r>
      <w:r w:rsidR="002808D0">
        <w:t>,1</w:t>
      </w:r>
      <w:r w:rsidR="00AA0366">
        <w:t xml:space="preserve"> балл</w:t>
      </w:r>
      <w:r>
        <w:t>ов</w:t>
      </w:r>
    </w:p>
    <w:p w:rsidR="00E9417B" w:rsidRDefault="007337A8" w:rsidP="00E9417B">
      <w:pPr>
        <w:pStyle w:val="msonormalbullet2gif"/>
        <w:contextualSpacing/>
        <w:jc w:val="both"/>
      </w:pPr>
      <w:r>
        <w:t>8</w:t>
      </w:r>
      <w:r w:rsidR="007D52BD">
        <w:t>. П</w:t>
      </w:r>
      <w:r w:rsidR="00B93DDB">
        <w:t>.</w:t>
      </w:r>
      <w:r>
        <w:t>В.В., воспитатель – 71,1</w:t>
      </w:r>
      <w:r w:rsidR="00AA0366">
        <w:t xml:space="preserve"> </w:t>
      </w:r>
      <w:r>
        <w:t>балл</w:t>
      </w:r>
    </w:p>
    <w:p w:rsidR="00E9417B" w:rsidRDefault="007337A8" w:rsidP="00E9417B">
      <w:pPr>
        <w:pStyle w:val="msonormalbullet2gif"/>
        <w:contextualSpacing/>
        <w:jc w:val="both"/>
      </w:pPr>
      <w:r>
        <w:t>9</w:t>
      </w:r>
      <w:r w:rsidR="00666F0A">
        <w:t xml:space="preserve">. </w:t>
      </w:r>
      <w:r w:rsidR="00BA7E3C">
        <w:t>Я</w:t>
      </w:r>
      <w:r w:rsidR="00B93DDB">
        <w:t>.</w:t>
      </w:r>
      <w:r w:rsidR="00BA7E3C">
        <w:t>Г</w:t>
      </w:r>
      <w:r w:rsidR="003501AA">
        <w:t>.</w:t>
      </w:r>
      <w:r w:rsidR="00BA7E3C">
        <w:t xml:space="preserve">П., </w:t>
      </w:r>
      <w:r>
        <w:t>воспитатель – 41,6</w:t>
      </w:r>
      <w:r w:rsidR="00BA7E3C">
        <w:t xml:space="preserve"> баллов</w:t>
      </w:r>
    </w:p>
    <w:p w:rsidR="00E9417B" w:rsidRDefault="007337A8" w:rsidP="00E9417B">
      <w:pPr>
        <w:pStyle w:val="msonormalbullet2gif"/>
        <w:contextualSpacing/>
        <w:jc w:val="both"/>
      </w:pPr>
      <w:r>
        <w:t>10</w:t>
      </w:r>
      <w:r w:rsidR="00666F0A">
        <w:t>.</w:t>
      </w:r>
      <w:r w:rsidR="00B93DDB">
        <w:t xml:space="preserve"> </w:t>
      </w:r>
      <w:r w:rsidR="00504593">
        <w:t>Е</w:t>
      </w:r>
      <w:r w:rsidR="00B93DDB">
        <w:t>.</w:t>
      </w:r>
      <w:r w:rsidR="00504593">
        <w:t>Н.Г.</w:t>
      </w:r>
      <w:r w:rsidR="003501AA">
        <w:t>,</w:t>
      </w:r>
      <w:r w:rsidR="005C2C68">
        <w:t xml:space="preserve"> </w:t>
      </w:r>
      <w:r w:rsidR="00504593">
        <w:t>музыкальный руководитель</w:t>
      </w:r>
      <w:r w:rsidR="00AA0366">
        <w:t xml:space="preserve"> </w:t>
      </w:r>
      <w:r>
        <w:t>–38</w:t>
      </w:r>
      <w:r w:rsidR="00BA7E3C">
        <w:t xml:space="preserve"> баллов</w:t>
      </w:r>
    </w:p>
    <w:p w:rsidR="007337A8" w:rsidRDefault="005F6668" w:rsidP="00E9417B">
      <w:pPr>
        <w:pStyle w:val="msonormalbullet2gif"/>
        <w:contextualSpacing/>
        <w:jc w:val="both"/>
      </w:pPr>
      <w:r>
        <w:t xml:space="preserve">0.25 </w:t>
      </w:r>
      <w:proofErr w:type="spellStart"/>
      <w:proofErr w:type="gramStart"/>
      <w:r>
        <w:t>удлин.раб</w:t>
      </w:r>
      <w:proofErr w:type="spellEnd"/>
      <w:proofErr w:type="gramEnd"/>
      <w:r>
        <w:t>. времени – 2 балла.</w:t>
      </w:r>
    </w:p>
    <w:p w:rsidR="003501AA" w:rsidRDefault="0098616F" w:rsidP="00E9417B">
      <w:pPr>
        <w:pStyle w:val="msonormalbullet2gif"/>
        <w:contextualSpacing/>
        <w:jc w:val="both"/>
      </w:pPr>
      <w:r>
        <w:t>Нераспределенна</w:t>
      </w:r>
      <w:r w:rsidR="005C2C68">
        <w:t>я</w:t>
      </w:r>
      <w:r w:rsidR="00BA7E3C">
        <w:t xml:space="preserve"> часть фонда оплаты труда </w:t>
      </w:r>
      <w:r w:rsidR="007337A8">
        <w:t>– 30615,91</w:t>
      </w:r>
    </w:p>
    <w:p w:rsidR="00E9417B" w:rsidRDefault="007D52BD" w:rsidP="00E9417B">
      <w:pPr>
        <w:jc w:val="both"/>
      </w:pPr>
      <w:r>
        <w:t>Секретарь комиссии заполнила сводную ведомость.</w:t>
      </w:r>
    </w:p>
    <w:p w:rsidR="00E9417B" w:rsidRDefault="00E9417B" w:rsidP="00E9417B">
      <w:pPr>
        <w:jc w:val="both"/>
      </w:pPr>
    </w:p>
    <w:p w:rsidR="007D52BD" w:rsidRDefault="007D52BD" w:rsidP="00E9417B">
      <w:pPr>
        <w:jc w:val="both"/>
      </w:pPr>
      <w:r>
        <w:t>Далее председатель комиссии</w:t>
      </w:r>
      <w:r w:rsidR="001A550B">
        <w:t xml:space="preserve"> Д.</w:t>
      </w:r>
      <w:r w:rsidR="000D64CD">
        <w:t xml:space="preserve"> Е</w:t>
      </w:r>
      <w:r>
        <w:t>.В. сложила общее количество баллов, подвела итог: общ</w:t>
      </w:r>
      <w:r w:rsidR="00AA0366">
        <w:t>ая сумма баллов составила</w:t>
      </w:r>
      <w:r w:rsidR="000E4737">
        <w:t xml:space="preserve"> </w:t>
      </w:r>
      <w:r w:rsidR="00B35159">
        <w:t>– 591,2</w:t>
      </w:r>
      <w:r w:rsidR="00810EA4">
        <w:t>0</w:t>
      </w:r>
      <w:r w:rsidR="000D64CD">
        <w:t xml:space="preserve"> б.</w:t>
      </w:r>
    </w:p>
    <w:p w:rsidR="007D52BD" w:rsidRDefault="007D52BD" w:rsidP="007D52BD">
      <w:pPr>
        <w:pStyle w:val="msonormalbullet2gif"/>
        <w:contextualSpacing/>
        <w:jc w:val="both"/>
      </w:pPr>
      <w:r>
        <w:rPr>
          <w:b/>
        </w:rPr>
        <w:t>Слушали:</w:t>
      </w:r>
      <w:r w:rsidR="001A550B">
        <w:t xml:space="preserve"> Г.</w:t>
      </w:r>
      <w:r>
        <w:t xml:space="preserve"> Н.В.- заведующего МБДОУ.</w:t>
      </w:r>
    </w:p>
    <w:p w:rsidR="007D52BD" w:rsidRDefault="007D52BD" w:rsidP="007D52BD">
      <w:pPr>
        <w:pStyle w:val="msonormalbullet2gif"/>
        <w:contextualSpacing/>
        <w:jc w:val="both"/>
      </w:pPr>
      <w:r>
        <w:t>Наталия Викторовна высказала свое мнение о том, что баллы распределены по фактическим результатам</w:t>
      </w:r>
      <w:r w:rsidR="00144CE0">
        <w:t>, в соответствии с критериями оценки результативности и</w:t>
      </w:r>
      <w:r>
        <w:t xml:space="preserve"> профессиональной деятельности</w:t>
      </w:r>
      <w:r w:rsidR="00E76AED">
        <w:t xml:space="preserve"> педагогов.</w:t>
      </w:r>
      <w:r>
        <w:t xml:space="preserve"> </w:t>
      </w:r>
    </w:p>
    <w:p w:rsidR="007D52BD" w:rsidRDefault="007D52BD" w:rsidP="007D52BD">
      <w:pPr>
        <w:rPr>
          <w:b/>
        </w:rPr>
      </w:pPr>
      <w:r>
        <w:rPr>
          <w:b/>
        </w:rPr>
        <w:t xml:space="preserve">Голосование по первому вопросу: </w:t>
      </w:r>
    </w:p>
    <w:p w:rsidR="00810EA4" w:rsidRDefault="00E9417B" w:rsidP="007D52BD">
      <w:r>
        <w:t>«за» - 6</w:t>
      </w:r>
      <w:r w:rsidR="007D52BD">
        <w:t>;              «против»  - нет;                «воздержались» - нет.</w:t>
      </w:r>
    </w:p>
    <w:p w:rsidR="00FD61A9" w:rsidRDefault="00FD61A9" w:rsidP="007D52BD">
      <w:pPr>
        <w:rPr>
          <w:b/>
        </w:rPr>
      </w:pPr>
    </w:p>
    <w:p w:rsidR="007D52BD" w:rsidRPr="00810EA4" w:rsidRDefault="007D52BD" w:rsidP="007D52BD">
      <w:r>
        <w:rPr>
          <w:b/>
        </w:rPr>
        <w:t>Решение:</w:t>
      </w:r>
    </w:p>
    <w:p w:rsidR="00DD2175" w:rsidRDefault="007D52BD" w:rsidP="00DD2175">
      <w:pPr>
        <w:jc w:val="both"/>
      </w:pPr>
      <w:r>
        <w:t>Утвердить сводную ведомост</w:t>
      </w:r>
      <w:r w:rsidR="008512AB">
        <w:t>ь оценки эффективности труда педагогических работников</w:t>
      </w:r>
      <w:r>
        <w:t xml:space="preserve"> МБДОУ "Детский сад общеразвивающего вида"</w:t>
      </w:r>
      <w:r w:rsidR="000D64CD">
        <w:t xml:space="preserve"> №5"Березка" </w:t>
      </w:r>
      <w:r w:rsidR="002B2023">
        <w:t>на</w:t>
      </w:r>
      <w:r w:rsidR="00B35159">
        <w:t xml:space="preserve"> период с 01.09.2020 по 31.12</w:t>
      </w:r>
      <w:r w:rsidR="00810EA4">
        <w:t>.2020</w:t>
      </w:r>
      <w:r w:rsidR="00DD2175">
        <w:t xml:space="preserve"> года по </w:t>
      </w:r>
      <w:r w:rsidR="008F7F79">
        <w:t>резу</w:t>
      </w:r>
      <w:r w:rsidR="009D4516">
        <w:t>льтат</w:t>
      </w:r>
      <w:r w:rsidR="00B35159">
        <w:t>ам работы за период с 01.01.2020 по 31.08.2020</w:t>
      </w:r>
      <w:r w:rsidR="00DD2175">
        <w:t xml:space="preserve"> года.</w:t>
      </w:r>
    </w:p>
    <w:p w:rsidR="007D52BD" w:rsidRDefault="007D52BD" w:rsidP="007D52BD"/>
    <w:p w:rsidR="007D52BD" w:rsidRDefault="007D52BD" w:rsidP="007D52BD">
      <w:r>
        <w:rPr>
          <w:b/>
        </w:rPr>
        <w:t xml:space="preserve">Слушали: </w:t>
      </w:r>
      <w:r w:rsidR="001A550B">
        <w:t>Г.</w:t>
      </w:r>
      <w:r>
        <w:t xml:space="preserve"> Н.В.- заведующего МБДОУ.</w:t>
      </w:r>
    </w:p>
    <w:p w:rsidR="007D52BD" w:rsidRDefault="007D52BD" w:rsidP="007D52BD">
      <w:r>
        <w:t xml:space="preserve">Наталия Викторовна предложила комиссии распределить стимулирующую часть фонда оплаты труда педагогическим работникам  МБДОУ «Детский сад общеразвивающего  вида № </w:t>
      </w:r>
      <w:r w:rsidR="00144CE0">
        <w:t>5</w:t>
      </w:r>
      <w:r w:rsidR="00B35159">
        <w:t xml:space="preserve"> «Березка» на 2 полугодие 2020 года по итогам 1</w:t>
      </w:r>
      <w:r w:rsidR="0098616F">
        <w:t xml:space="preserve"> </w:t>
      </w:r>
      <w:r w:rsidR="00BA7E3C">
        <w:t xml:space="preserve">полугодия </w:t>
      </w:r>
      <w:r w:rsidR="00B35159">
        <w:t xml:space="preserve">2020 </w:t>
      </w:r>
      <w:r>
        <w:t xml:space="preserve">года путем умножения денежного выражения одного балла на сумму набранных баллов. </w:t>
      </w:r>
    </w:p>
    <w:p w:rsidR="007D52BD" w:rsidRDefault="007D52BD" w:rsidP="007D52BD">
      <w:pPr>
        <w:rPr>
          <w:b/>
        </w:rPr>
      </w:pPr>
      <w:r>
        <w:t>На основании произведенного комиссией расчета стоим</w:t>
      </w:r>
      <w:r w:rsidR="002B2023">
        <w:t xml:space="preserve">ость </w:t>
      </w:r>
      <w:r w:rsidR="00B35159">
        <w:t>одного балла ФОТ (22</w:t>
      </w:r>
      <w:r w:rsidR="00BA7E3C">
        <w:t>9</w:t>
      </w:r>
      <w:r w:rsidR="00B35159">
        <w:t>084</w:t>
      </w:r>
      <w:r w:rsidR="00810EA4">
        <w:t>,</w:t>
      </w:r>
      <w:r w:rsidR="00B35159">
        <w:t>03</w:t>
      </w:r>
      <w:r w:rsidR="00144CE0">
        <w:t xml:space="preserve">/ сумму баллов </w:t>
      </w:r>
      <w:r w:rsidR="00B35159">
        <w:t>591,20</w:t>
      </w:r>
      <w:r w:rsidR="00810EA4">
        <w:t xml:space="preserve"> </w:t>
      </w:r>
      <w:r w:rsidR="00144CE0">
        <w:t xml:space="preserve">= </w:t>
      </w:r>
      <w:r w:rsidR="00B35159">
        <w:t>387</w:t>
      </w:r>
      <w:r w:rsidR="00984EF6">
        <w:t>,</w:t>
      </w:r>
      <w:r w:rsidR="00B35159">
        <w:t>49</w:t>
      </w:r>
    </w:p>
    <w:p w:rsidR="007D52BD" w:rsidRDefault="007D52BD" w:rsidP="007D52BD">
      <w:pPr>
        <w:rPr>
          <w:b/>
        </w:rPr>
      </w:pPr>
      <w:r>
        <w:rPr>
          <w:b/>
        </w:rPr>
        <w:t>Слушали:</w:t>
      </w:r>
    </w:p>
    <w:p w:rsidR="007D52BD" w:rsidRDefault="001A550B" w:rsidP="007D52BD">
      <w:r>
        <w:lastRenderedPageBreak/>
        <w:t>Д.</w:t>
      </w:r>
      <w:r w:rsidR="00E46CC4">
        <w:t xml:space="preserve"> Е.</w:t>
      </w:r>
      <w:r w:rsidR="007D52BD">
        <w:t xml:space="preserve">В.- председатель комиссии, которая озвучила результаты произведенного комиссией подсчета стимулирующей части оплаты труда педагогических </w:t>
      </w:r>
      <w:proofErr w:type="gramStart"/>
      <w:r w:rsidR="007D52BD">
        <w:t>работников  Учреждения</w:t>
      </w:r>
      <w:proofErr w:type="gramEnd"/>
      <w:r w:rsidR="007D52BD">
        <w:t>:</w:t>
      </w:r>
    </w:p>
    <w:p w:rsidR="007D52BD" w:rsidRDefault="007D52BD" w:rsidP="007D52BD"/>
    <w:p w:rsidR="00E46CC4" w:rsidRDefault="007D52BD" w:rsidP="00E273BE">
      <w:r>
        <w:t>1.</w:t>
      </w:r>
      <w:r w:rsidR="00E273BE">
        <w:t xml:space="preserve"> </w:t>
      </w:r>
      <w:r w:rsidR="00E46CC4">
        <w:t>Д</w:t>
      </w:r>
      <w:r w:rsidR="00B93DDB">
        <w:t>.</w:t>
      </w:r>
      <w:r w:rsidR="00E46CC4">
        <w:t>Е.</w:t>
      </w:r>
      <w:r w:rsidR="00144CE0">
        <w:t xml:space="preserve">В.,  ст. воспитатель - </w:t>
      </w:r>
      <w:r w:rsidR="00B35159">
        <w:t>37199,0</w:t>
      </w:r>
      <w:r w:rsidR="00810EA4">
        <w:t>4</w:t>
      </w:r>
    </w:p>
    <w:p w:rsidR="00E46CC4" w:rsidRDefault="007D52BD" w:rsidP="00E273BE">
      <w:r>
        <w:t>2.</w:t>
      </w:r>
      <w:r w:rsidR="00E273BE">
        <w:t xml:space="preserve"> </w:t>
      </w:r>
      <w:r>
        <w:t>Ф</w:t>
      </w:r>
      <w:r w:rsidR="00B93DDB">
        <w:t>.</w:t>
      </w:r>
      <w:r w:rsidR="00144CE0">
        <w:t xml:space="preserve"> И.И., воспитатель </w:t>
      </w:r>
      <w:r w:rsidR="00B35159">
        <w:t>- 18987</w:t>
      </w:r>
      <w:r w:rsidR="00666F0A">
        <w:t>,</w:t>
      </w:r>
      <w:r w:rsidR="00B35159">
        <w:t>01</w:t>
      </w:r>
    </w:p>
    <w:p w:rsidR="00984EF6" w:rsidRDefault="0098616F" w:rsidP="00E273BE">
      <w:r>
        <w:t>3</w:t>
      </w:r>
      <w:r w:rsidR="007D52BD">
        <w:t>.</w:t>
      </w:r>
      <w:r w:rsidR="00E273BE">
        <w:t xml:space="preserve"> </w:t>
      </w:r>
      <w:r w:rsidR="007D52BD">
        <w:t>К</w:t>
      </w:r>
      <w:r w:rsidR="00B93DDB">
        <w:t>.</w:t>
      </w:r>
      <w:r w:rsidR="00E46CC4">
        <w:t xml:space="preserve"> </w:t>
      </w:r>
      <w:proofErr w:type="gramStart"/>
      <w:r w:rsidR="00E46CC4">
        <w:t>Е.В .</w:t>
      </w:r>
      <w:proofErr w:type="gramEnd"/>
      <w:r w:rsidR="00E46CC4">
        <w:t xml:space="preserve">, воспитатель - </w:t>
      </w:r>
      <w:r w:rsidR="00B35159">
        <w:t>24024,38</w:t>
      </w:r>
    </w:p>
    <w:p w:rsidR="007D52BD" w:rsidRDefault="00C3747A" w:rsidP="00E273BE">
      <w:r>
        <w:t>4</w:t>
      </w:r>
      <w:r w:rsidR="007D52BD">
        <w:t>.</w:t>
      </w:r>
      <w:r w:rsidR="00E273BE">
        <w:t xml:space="preserve"> </w:t>
      </w:r>
      <w:r w:rsidR="007D52BD">
        <w:t>Я</w:t>
      </w:r>
      <w:r w:rsidR="00B93DDB">
        <w:t>.</w:t>
      </w:r>
      <w:r>
        <w:t xml:space="preserve"> Н.И., воспитатель - 26</w:t>
      </w:r>
      <w:r w:rsidR="00A5053B">
        <w:t>6</w:t>
      </w:r>
      <w:r>
        <w:t>98,06</w:t>
      </w:r>
    </w:p>
    <w:p w:rsidR="00C3747A" w:rsidRDefault="00C3747A" w:rsidP="00E273BE">
      <w:r>
        <w:t>5</w:t>
      </w:r>
      <w:r w:rsidR="007D52BD">
        <w:t>.</w:t>
      </w:r>
      <w:r w:rsidR="00E273BE">
        <w:t xml:space="preserve"> </w:t>
      </w:r>
      <w:r w:rsidR="007D52BD">
        <w:t>Т</w:t>
      </w:r>
      <w:r w:rsidR="00B93DDB">
        <w:t>.</w:t>
      </w:r>
      <w:r w:rsidR="00597F06">
        <w:t xml:space="preserve"> Л.А.</w:t>
      </w:r>
      <w:r>
        <w:t>, воспитатель - 20343,</w:t>
      </w:r>
      <w:r w:rsidR="00A5053B">
        <w:t>2</w:t>
      </w:r>
      <w:r>
        <w:t>3</w:t>
      </w:r>
    </w:p>
    <w:p w:rsidR="00E273BE" w:rsidRDefault="00C3747A" w:rsidP="00E273BE">
      <w:r>
        <w:t>6</w:t>
      </w:r>
      <w:r w:rsidR="00E273BE">
        <w:t>.</w:t>
      </w:r>
      <w:r w:rsidR="00AB539F">
        <w:t xml:space="preserve"> </w:t>
      </w:r>
      <w:r>
        <w:t>Я</w:t>
      </w:r>
      <w:r w:rsidR="00B93DDB">
        <w:t>.</w:t>
      </w:r>
      <w:r>
        <w:t xml:space="preserve"> А.В., воспитатель – 22474,42</w:t>
      </w:r>
    </w:p>
    <w:p w:rsidR="007D52BD" w:rsidRDefault="00C3747A" w:rsidP="00E273BE">
      <w:r>
        <w:t>7</w:t>
      </w:r>
      <w:r w:rsidR="00FD5722">
        <w:t>.</w:t>
      </w:r>
      <w:r w:rsidR="00AB539F">
        <w:t xml:space="preserve"> </w:t>
      </w:r>
      <w:r w:rsidR="002C0E73">
        <w:t>Ш</w:t>
      </w:r>
      <w:r w:rsidR="00B93DDB">
        <w:t>.</w:t>
      </w:r>
      <w:r>
        <w:t xml:space="preserve"> Т.А., воспитатель - 20188,23</w:t>
      </w:r>
    </w:p>
    <w:p w:rsidR="00E273BE" w:rsidRDefault="00C3747A" w:rsidP="00E273BE">
      <w:r>
        <w:t>8</w:t>
      </w:r>
      <w:r w:rsidR="007D52BD">
        <w:t>.</w:t>
      </w:r>
      <w:r w:rsidR="00AB539F">
        <w:t xml:space="preserve"> </w:t>
      </w:r>
      <w:r w:rsidR="007D52BD">
        <w:t>П</w:t>
      </w:r>
      <w:r w:rsidR="00B93DDB">
        <w:t>.</w:t>
      </w:r>
      <w:r w:rsidR="00963850">
        <w:t xml:space="preserve"> В.В., воспит</w:t>
      </w:r>
      <w:r w:rsidR="00A5053B">
        <w:t>атель -  2</w:t>
      </w:r>
      <w:r>
        <w:t>7550,54</w:t>
      </w:r>
    </w:p>
    <w:p w:rsidR="00E273BE" w:rsidRDefault="00C3747A" w:rsidP="00E273BE">
      <w:r>
        <w:t>9</w:t>
      </w:r>
      <w:r w:rsidR="00AB539F">
        <w:t xml:space="preserve">. </w:t>
      </w:r>
      <w:r w:rsidR="00666F0A">
        <w:t>Я</w:t>
      </w:r>
      <w:r w:rsidR="00B93DDB">
        <w:t>.</w:t>
      </w:r>
      <w:r w:rsidR="00666F0A">
        <w:t xml:space="preserve"> Г.П., воспитатель – </w:t>
      </w:r>
      <w:r>
        <w:t>16119,58</w:t>
      </w:r>
    </w:p>
    <w:p w:rsidR="00963850" w:rsidRDefault="00C3747A" w:rsidP="00E273BE">
      <w:r>
        <w:t>10</w:t>
      </w:r>
      <w:r w:rsidR="00E273BE">
        <w:t>.</w:t>
      </w:r>
      <w:r w:rsidR="00641CD5">
        <w:t>Е</w:t>
      </w:r>
      <w:r w:rsidR="00B93DDB">
        <w:t>.</w:t>
      </w:r>
      <w:r w:rsidR="00641CD5">
        <w:t xml:space="preserve"> Н.Г</w:t>
      </w:r>
      <w:r w:rsidR="00FD5722">
        <w:t>.</w:t>
      </w:r>
      <w:r w:rsidR="007D52BD">
        <w:t xml:space="preserve">,  </w:t>
      </w:r>
      <w:r w:rsidR="00641CD5">
        <w:t>музыкальный руководитель</w:t>
      </w:r>
      <w:r w:rsidR="0052109F">
        <w:t xml:space="preserve"> </w:t>
      </w:r>
      <w:r w:rsidR="00FD5722">
        <w:t xml:space="preserve">- </w:t>
      </w:r>
      <w:r>
        <w:t>14724,62</w:t>
      </w:r>
    </w:p>
    <w:p w:rsidR="00C3747A" w:rsidRDefault="00C3747A" w:rsidP="007D52BD">
      <w:r>
        <w:t xml:space="preserve">0,25 ставки </w:t>
      </w:r>
      <w:proofErr w:type="spellStart"/>
      <w:r>
        <w:t>удлин</w:t>
      </w:r>
      <w:proofErr w:type="spellEnd"/>
      <w:r>
        <w:t>. рабочего времени – 774,98</w:t>
      </w:r>
    </w:p>
    <w:p w:rsidR="007D52BD" w:rsidRDefault="0052109F" w:rsidP="007D52BD">
      <w:r>
        <w:t xml:space="preserve">Нераспределенная часть фонда оплаты труда </w:t>
      </w:r>
      <w:r w:rsidR="00E273BE">
        <w:t>п</w:t>
      </w:r>
      <w:r w:rsidR="003B7F2C">
        <w:t xml:space="preserve">едагогических работников - </w:t>
      </w:r>
      <w:r w:rsidR="00C3747A">
        <w:t>30615,91</w:t>
      </w:r>
    </w:p>
    <w:p w:rsidR="0052109F" w:rsidRDefault="0052109F" w:rsidP="007D52BD">
      <w:pPr>
        <w:rPr>
          <w:b/>
        </w:rPr>
      </w:pPr>
    </w:p>
    <w:p w:rsidR="007D52BD" w:rsidRDefault="007D52BD" w:rsidP="007D52BD">
      <w:r>
        <w:rPr>
          <w:b/>
        </w:rPr>
        <w:t>Голосование по второму вопросу:</w:t>
      </w:r>
    </w:p>
    <w:p w:rsidR="007D52BD" w:rsidRDefault="00E9417B" w:rsidP="007D52BD">
      <w:r>
        <w:t>«за» - 6</w:t>
      </w:r>
      <w:r w:rsidR="007D52BD">
        <w:t>;             «против»  - нет;                «воздержались» - нет.</w:t>
      </w:r>
    </w:p>
    <w:p w:rsidR="000360FF" w:rsidRDefault="000360FF" w:rsidP="000360FF">
      <w:pPr>
        <w:pStyle w:val="msonormalbullet2gif"/>
        <w:contextualSpacing/>
        <w:jc w:val="both"/>
      </w:pPr>
      <w:r>
        <w:rPr>
          <w:b/>
        </w:rPr>
        <w:t xml:space="preserve"> </w:t>
      </w:r>
      <w:r w:rsidRPr="000360FF">
        <w:rPr>
          <w:b/>
        </w:rPr>
        <w:t>3</w:t>
      </w:r>
      <w:r>
        <w:rPr>
          <w:b/>
        </w:rPr>
        <w:t xml:space="preserve">. </w:t>
      </w:r>
      <w:proofErr w:type="gramStart"/>
      <w:r>
        <w:rPr>
          <w:b/>
        </w:rPr>
        <w:t xml:space="preserve">Слушали:  </w:t>
      </w:r>
      <w:r w:rsidR="001A550B">
        <w:t>Н.В.</w:t>
      </w:r>
      <w:proofErr w:type="gramEnd"/>
      <w:r w:rsidR="001A550B">
        <w:t xml:space="preserve"> Г.</w:t>
      </w:r>
      <w:r>
        <w:t xml:space="preserve"> – заведующего МБДОУ.</w:t>
      </w:r>
    </w:p>
    <w:p w:rsidR="000360FF" w:rsidRDefault="000360FF" w:rsidP="000360FF">
      <w:pPr>
        <w:pStyle w:val="msonormalbullet2gif"/>
        <w:contextualSpacing/>
        <w:jc w:val="both"/>
      </w:pPr>
    </w:p>
    <w:p w:rsidR="000360FF" w:rsidRDefault="000360FF" w:rsidP="000360FF">
      <w:pPr>
        <w:pStyle w:val="msonormalbullet2gif"/>
        <w:contextualSpacing/>
        <w:jc w:val="both"/>
      </w:pPr>
      <w:r>
        <w:t xml:space="preserve">Наталия Викторовна сообщила о том, что согласно Положению </w:t>
      </w:r>
      <w:proofErr w:type="gramStart"/>
      <w:r>
        <w:t>о  распределении</w:t>
      </w:r>
      <w:proofErr w:type="gramEnd"/>
      <w:r>
        <w:t xml:space="preserve">     стимулирующей части фонда оплаты труда педагогическим работникам, членам комиссии необходимо распределить стимулирующую часть из экономии фонда оплаты труда</w:t>
      </w:r>
      <w:r w:rsidR="006A731E">
        <w:t xml:space="preserve"> </w:t>
      </w:r>
      <w:r w:rsidR="0095126A">
        <w:t xml:space="preserve">вновь </w:t>
      </w:r>
      <w:r w:rsidR="006A731E">
        <w:t xml:space="preserve">принятому </w:t>
      </w:r>
      <w:r w:rsidR="00C0121F">
        <w:t xml:space="preserve"> педагогическому работнику</w:t>
      </w:r>
      <w:r w:rsidR="00EF42B9">
        <w:t xml:space="preserve"> на должность воспитателя и 0.5 ставки инструктора по </w:t>
      </w:r>
      <w:proofErr w:type="spellStart"/>
      <w:r w:rsidR="00EF42B9">
        <w:t>физ.</w:t>
      </w:r>
      <w:r w:rsidR="00FD61A9">
        <w:t>к</w:t>
      </w:r>
      <w:r w:rsidR="00EF42B9">
        <w:t>ультуре</w:t>
      </w:r>
      <w:proofErr w:type="spellEnd"/>
      <w:r w:rsidR="00EF42B9">
        <w:t xml:space="preserve"> </w:t>
      </w:r>
      <w:r w:rsidR="001A550B">
        <w:t>Ш.</w:t>
      </w:r>
      <w:r w:rsidR="00DE2C9E">
        <w:t xml:space="preserve"> А</w:t>
      </w:r>
      <w:r w:rsidR="001A550B">
        <w:t>.</w:t>
      </w:r>
      <w:r w:rsidR="00DE2C9E">
        <w:t xml:space="preserve"> С</w:t>
      </w:r>
      <w:r w:rsidR="001A550B">
        <w:t>.</w:t>
      </w:r>
      <w:r w:rsidR="006A731E">
        <w:t xml:space="preserve"> </w:t>
      </w:r>
      <w:r>
        <w:t>на основании утвержденных критериев следующим образом:</w:t>
      </w:r>
    </w:p>
    <w:p w:rsidR="000360FF" w:rsidRDefault="00C0121F" w:rsidP="000360FF">
      <w:pPr>
        <w:pStyle w:val="a5"/>
        <w:ind w:left="1065"/>
      </w:pPr>
      <w:r>
        <w:t>1.1. с</w:t>
      </w:r>
      <w:r w:rsidR="00DE2C9E">
        <w:t xml:space="preserve"> 01.10.20120 </w:t>
      </w:r>
      <w:r w:rsidR="000360FF">
        <w:t>года</w:t>
      </w:r>
      <w:r w:rsidR="00E02281">
        <w:t xml:space="preserve"> </w:t>
      </w:r>
      <w:r w:rsidR="00DE2C9E">
        <w:t>Ш</w:t>
      </w:r>
      <w:r w:rsidR="001A550B">
        <w:t>.</w:t>
      </w:r>
      <w:r w:rsidR="00DE2C9E">
        <w:t xml:space="preserve"> А.С.</w:t>
      </w:r>
    </w:p>
    <w:p w:rsidR="000360FF" w:rsidRPr="00711ECE" w:rsidRDefault="000360FF" w:rsidP="000360FF">
      <w:pPr>
        <w:pStyle w:val="msonormalbullet2gif"/>
        <w:contextualSpacing/>
        <w:jc w:val="both"/>
      </w:pPr>
      <w:r w:rsidRPr="00711ECE">
        <w:t>Далее комиссия приступила к анал</w:t>
      </w:r>
      <w:r w:rsidR="00B329EB">
        <w:t>изу представленных работником</w:t>
      </w:r>
      <w:r w:rsidRPr="00711ECE">
        <w:t xml:space="preserve"> результатов профессиональной деятельности по установленным критериям и заполнила </w:t>
      </w:r>
      <w:r w:rsidR="00B329EB">
        <w:t xml:space="preserve">итоговый </w:t>
      </w:r>
      <w:r w:rsidRPr="00711ECE">
        <w:t>оц</w:t>
      </w:r>
      <w:r w:rsidR="00B329EB">
        <w:t>еночный лист</w:t>
      </w:r>
      <w:r w:rsidRPr="00711ECE">
        <w:t xml:space="preserve"> с указанием баллов. </w:t>
      </w:r>
      <w:r w:rsidR="00B329EB">
        <w:t>Б</w:t>
      </w:r>
      <w:r w:rsidRPr="00711ECE">
        <w:t xml:space="preserve">ыло просчитано следующее количество баллов: </w:t>
      </w:r>
    </w:p>
    <w:p w:rsidR="000360FF" w:rsidRDefault="000360FF" w:rsidP="00B329EB">
      <w:r>
        <w:t>1.</w:t>
      </w:r>
      <w:r w:rsidR="00B93DDB">
        <w:t>Ш.</w:t>
      </w:r>
      <w:r w:rsidR="00DE2C9E">
        <w:t xml:space="preserve"> А.С.  – 26</w:t>
      </w:r>
      <w:r w:rsidR="006A731E">
        <w:t xml:space="preserve"> </w:t>
      </w:r>
      <w:r w:rsidR="0095126A">
        <w:t>баллов;</w:t>
      </w:r>
    </w:p>
    <w:p w:rsidR="0095126A" w:rsidRDefault="0095126A" w:rsidP="00B329EB">
      <w:r>
        <w:t>совместительство 0,5 ставки (инструктор по физ. культуре) – 16 баллов</w:t>
      </w:r>
    </w:p>
    <w:p w:rsidR="000360FF" w:rsidRDefault="000360FF" w:rsidP="000360FF">
      <w:pPr>
        <w:jc w:val="both"/>
      </w:pPr>
    </w:p>
    <w:p w:rsidR="000360FF" w:rsidRDefault="000360FF" w:rsidP="000360FF">
      <w:pPr>
        <w:jc w:val="both"/>
      </w:pPr>
      <w:r>
        <w:t>Секретарь комиссии заполнила сводную ведомость.</w:t>
      </w:r>
    </w:p>
    <w:p w:rsidR="000360FF" w:rsidRDefault="000360FF" w:rsidP="000360FF">
      <w:pPr>
        <w:pStyle w:val="msonormalbullet2gif"/>
        <w:contextualSpacing/>
        <w:jc w:val="both"/>
      </w:pPr>
      <w:r>
        <w:rPr>
          <w:b/>
        </w:rPr>
        <w:t>Слушали:</w:t>
      </w:r>
      <w:r>
        <w:t xml:space="preserve"> Г</w:t>
      </w:r>
      <w:r w:rsidR="001A550B">
        <w:t>.</w:t>
      </w:r>
      <w:r>
        <w:t xml:space="preserve"> Н.В.- заведующего МБДОУ.</w:t>
      </w:r>
    </w:p>
    <w:p w:rsidR="000360FF" w:rsidRDefault="000360FF" w:rsidP="000360FF">
      <w:pPr>
        <w:pStyle w:val="msonormalbullet2gif"/>
        <w:contextualSpacing/>
        <w:jc w:val="both"/>
      </w:pPr>
      <w:r>
        <w:t>Н</w:t>
      </w:r>
      <w:r w:rsidR="001A550B">
        <w:t>.</w:t>
      </w:r>
      <w:r>
        <w:t xml:space="preserve"> В</w:t>
      </w:r>
      <w:r w:rsidR="001A550B">
        <w:t>.</w:t>
      </w:r>
      <w:r>
        <w:t xml:space="preserve"> высказала свое мнение о том, что баллы распределены по фактическим результатам, в соответствии с критериями оценки результативности и профессиональной деятельности</w:t>
      </w:r>
      <w:r w:rsidR="00B329EB">
        <w:t xml:space="preserve"> педагога</w:t>
      </w:r>
      <w:r>
        <w:t xml:space="preserve">. </w:t>
      </w:r>
    </w:p>
    <w:p w:rsidR="000360FF" w:rsidRDefault="003E4389" w:rsidP="000360FF">
      <w:pPr>
        <w:rPr>
          <w:b/>
        </w:rPr>
      </w:pPr>
      <w:r>
        <w:rPr>
          <w:b/>
        </w:rPr>
        <w:t xml:space="preserve">Голосование по третьему </w:t>
      </w:r>
      <w:r w:rsidR="000360FF">
        <w:rPr>
          <w:b/>
        </w:rPr>
        <w:t xml:space="preserve">вопросу: </w:t>
      </w:r>
    </w:p>
    <w:p w:rsidR="000360FF" w:rsidRDefault="00B329EB" w:rsidP="000360FF">
      <w:r>
        <w:t>«за» - 6</w:t>
      </w:r>
      <w:r w:rsidR="000360FF">
        <w:t>;              «против»  - нет;                «воздержались» - нет.</w:t>
      </w:r>
    </w:p>
    <w:p w:rsidR="000360FF" w:rsidRDefault="000360FF" w:rsidP="000360FF"/>
    <w:p w:rsidR="000360FF" w:rsidRDefault="000360FF" w:rsidP="000360FF">
      <w:pPr>
        <w:rPr>
          <w:b/>
        </w:rPr>
      </w:pPr>
      <w:r>
        <w:rPr>
          <w:b/>
        </w:rPr>
        <w:t>Решение:</w:t>
      </w:r>
    </w:p>
    <w:p w:rsidR="000360FF" w:rsidRDefault="000360FF" w:rsidP="000360FF">
      <w:r>
        <w:t xml:space="preserve">Распределить стимулирующую часть из экономии фонда оплаты труда </w:t>
      </w:r>
      <w:r w:rsidR="006A731E">
        <w:t>вновь принятому педагогическому работнику</w:t>
      </w:r>
      <w:r w:rsidR="00DE2C9E">
        <w:t xml:space="preserve"> </w:t>
      </w:r>
      <w:r w:rsidR="00EF42B9">
        <w:t xml:space="preserve">на должность воспитателя и 0.5 ставки инструктора по физ. культуре </w:t>
      </w:r>
      <w:r w:rsidR="00DE2C9E">
        <w:t>Ш</w:t>
      </w:r>
      <w:r w:rsidR="001A550B">
        <w:t>.</w:t>
      </w:r>
      <w:r w:rsidR="00DE2C9E">
        <w:t xml:space="preserve"> А.С</w:t>
      </w:r>
      <w:r w:rsidR="006A731E">
        <w:t xml:space="preserve">. </w:t>
      </w:r>
      <w:r>
        <w:t>на основании утвержденных критериев.</w:t>
      </w:r>
    </w:p>
    <w:p w:rsidR="000360FF" w:rsidRDefault="000360FF" w:rsidP="000360FF">
      <w:pPr>
        <w:rPr>
          <w:b/>
        </w:rPr>
      </w:pPr>
    </w:p>
    <w:p w:rsidR="000360FF" w:rsidRDefault="000360FF" w:rsidP="000360FF">
      <w:pPr>
        <w:rPr>
          <w:b/>
        </w:rPr>
      </w:pPr>
      <w:r>
        <w:rPr>
          <w:b/>
        </w:rPr>
        <w:t>Слушали:</w:t>
      </w:r>
    </w:p>
    <w:p w:rsidR="000360FF" w:rsidRDefault="000360FF" w:rsidP="000360FF">
      <w:r>
        <w:lastRenderedPageBreak/>
        <w:t>Д</w:t>
      </w:r>
      <w:r w:rsidR="001A550B">
        <w:t>.</w:t>
      </w:r>
      <w:r>
        <w:t xml:space="preserve"> Е.В.- председатель комиссии, которая озвучила результаты произведенного комиссией подсчета стимули</w:t>
      </w:r>
      <w:r w:rsidR="00C0121F">
        <w:t>рующей части оплаты труда</w:t>
      </w:r>
      <w:r w:rsidR="00292BC3">
        <w:t xml:space="preserve"> вновь принятому педагогическому работнику</w:t>
      </w:r>
      <w:r>
        <w:t>:</w:t>
      </w:r>
    </w:p>
    <w:p w:rsidR="000360FF" w:rsidRDefault="000360FF" w:rsidP="000360FF"/>
    <w:p w:rsidR="000360FF" w:rsidRDefault="000360FF" w:rsidP="00C0121F">
      <w:r>
        <w:t>1.</w:t>
      </w:r>
      <w:r w:rsidR="0095126A">
        <w:t>Ш</w:t>
      </w:r>
      <w:r w:rsidR="00B93DDB">
        <w:t>.</w:t>
      </w:r>
      <w:r w:rsidR="0095126A">
        <w:t xml:space="preserve"> А.С. – 10074,74;</w:t>
      </w:r>
    </w:p>
    <w:p w:rsidR="0095126A" w:rsidRDefault="0095126A" w:rsidP="00C0121F">
      <w:r>
        <w:t>совместительство 0.5 ставки (</w:t>
      </w:r>
      <w:proofErr w:type="spellStart"/>
      <w:r>
        <w:t>инст</w:t>
      </w:r>
      <w:proofErr w:type="spellEnd"/>
      <w:r>
        <w:t xml:space="preserve">. по </w:t>
      </w:r>
      <w:proofErr w:type="spellStart"/>
      <w:r>
        <w:t>физ</w:t>
      </w:r>
      <w:proofErr w:type="spellEnd"/>
      <w:r>
        <w:t xml:space="preserve"> культ.) – 6199,84</w:t>
      </w:r>
    </w:p>
    <w:p w:rsidR="000360FF" w:rsidRDefault="000360FF" w:rsidP="000360FF"/>
    <w:p w:rsidR="000360FF" w:rsidRDefault="000360FF" w:rsidP="00C0121F">
      <w:pPr>
        <w:jc w:val="both"/>
      </w:pPr>
      <w:r>
        <w:t xml:space="preserve">Замечаний и предложений по ведению заседания комиссии по распределению стимулирующей части из экономии фонда оплаты труда </w:t>
      </w:r>
      <w:r w:rsidR="00292BC3">
        <w:t>вновь принятому педагогическому работнику</w:t>
      </w:r>
      <w:r w:rsidR="00EF42B9">
        <w:t xml:space="preserve"> на должность воспитателя и 0.5 ставки </w:t>
      </w:r>
      <w:proofErr w:type="spellStart"/>
      <w:r w:rsidR="00EF42B9">
        <w:t>инст</w:t>
      </w:r>
      <w:proofErr w:type="spellEnd"/>
      <w:r w:rsidR="00EF42B9">
        <w:t>. по физ. культуре</w:t>
      </w:r>
      <w:r w:rsidR="00292BC3">
        <w:t xml:space="preserve"> </w:t>
      </w:r>
      <w:r w:rsidR="00B31C5F">
        <w:t>не поступило.</w:t>
      </w:r>
    </w:p>
    <w:p w:rsidR="00292BC3" w:rsidRDefault="00292BC3" w:rsidP="00C0121F">
      <w:pPr>
        <w:jc w:val="both"/>
      </w:pPr>
    </w:p>
    <w:p w:rsidR="00935761" w:rsidRPr="004B4322" w:rsidRDefault="00935761" w:rsidP="00935761">
      <w:pPr>
        <w:rPr>
          <w:szCs w:val="28"/>
        </w:rPr>
      </w:pPr>
    </w:p>
    <w:p w:rsidR="00935761" w:rsidRPr="004B4322" w:rsidRDefault="00935761" w:rsidP="00935761">
      <w:pPr>
        <w:rPr>
          <w:b/>
          <w:szCs w:val="28"/>
        </w:rPr>
      </w:pPr>
      <w:r w:rsidRPr="004B4322">
        <w:rPr>
          <w:b/>
          <w:szCs w:val="28"/>
        </w:rPr>
        <w:t>Решение:</w:t>
      </w:r>
    </w:p>
    <w:p w:rsidR="007D52BD" w:rsidRPr="00AD58E1" w:rsidRDefault="007D52BD" w:rsidP="00AC37A8">
      <w:pPr>
        <w:pStyle w:val="a5"/>
        <w:numPr>
          <w:ilvl w:val="0"/>
          <w:numId w:val="18"/>
        </w:numPr>
        <w:jc w:val="both"/>
      </w:pPr>
      <w:r>
        <w:t xml:space="preserve">Утвердить сводную ведомость оценки эффективности труда </w:t>
      </w:r>
      <w:r w:rsidR="00A66A26">
        <w:t xml:space="preserve">педагогическим </w:t>
      </w:r>
      <w:r w:rsidR="00345F4A">
        <w:t xml:space="preserve">   </w:t>
      </w:r>
      <w:r w:rsidR="00A73F01">
        <w:t xml:space="preserve">  </w:t>
      </w:r>
      <w:r w:rsidR="00A66A26">
        <w:t xml:space="preserve">работникам </w:t>
      </w:r>
      <w:r>
        <w:t>МБДОУ "Детский сад общеразвивающего вида"</w:t>
      </w:r>
      <w:r w:rsidR="00E83D13">
        <w:t xml:space="preserve"> №5"Березка" </w:t>
      </w:r>
      <w:r w:rsidR="00386C62">
        <w:t>на период с 01.09</w:t>
      </w:r>
      <w:r w:rsidR="00FE29F1">
        <w:t>.2020</w:t>
      </w:r>
      <w:r w:rsidR="00E46D9A">
        <w:t xml:space="preserve"> </w:t>
      </w:r>
      <w:r w:rsidR="00386C62">
        <w:t>г. по 31.12.20</w:t>
      </w:r>
      <w:r w:rsidR="00FE29F1">
        <w:t>20</w:t>
      </w:r>
      <w:r w:rsidR="00E46D9A">
        <w:t xml:space="preserve"> </w:t>
      </w:r>
      <w:r w:rsidR="00DD2175">
        <w:t>года по р</w:t>
      </w:r>
      <w:r w:rsidR="00A66A26">
        <w:t>езу</w:t>
      </w:r>
      <w:r w:rsidR="00F515F0">
        <w:t xml:space="preserve">льтатам работы </w:t>
      </w:r>
      <w:r w:rsidR="00386C62">
        <w:t>за период с 01.01.2020 по 31.08.2020</w:t>
      </w:r>
      <w:r w:rsidR="00DD2175">
        <w:t xml:space="preserve"> года.</w:t>
      </w:r>
    </w:p>
    <w:p w:rsidR="00DD2175" w:rsidRDefault="007D52BD" w:rsidP="00AC37A8">
      <w:pPr>
        <w:pStyle w:val="a5"/>
        <w:numPr>
          <w:ilvl w:val="0"/>
          <w:numId w:val="18"/>
        </w:numPr>
        <w:jc w:val="both"/>
      </w:pPr>
      <w:r>
        <w:t xml:space="preserve">Замечаний и предложений по ведению заседания комиссии по распределению стимулирующей части фонда оплаты труда педагогическим </w:t>
      </w:r>
      <w:proofErr w:type="gramStart"/>
      <w:r>
        <w:t>работникам  МБДОУ</w:t>
      </w:r>
      <w:proofErr w:type="gramEnd"/>
      <w:r>
        <w:t xml:space="preserve">  «Детский сад общеразвивающего  вида №</w:t>
      </w:r>
      <w:r w:rsidR="00E83D13">
        <w:t xml:space="preserve"> 5 «Березка» </w:t>
      </w:r>
      <w:r w:rsidR="00386C62">
        <w:t>на период с 01.09</w:t>
      </w:r>
      <w:r w:rsidR="0053077B">
        <w:t>.2</w:t>
      </w:r>
      <w:r w:rsidR="00386C62">
        <w:t>020 г.по 31.12.20</w:t>
      </w:r>
      <w:r w:rsidR="00FE29F1">
        <w:t>20</w:t>
      </w:r>
      <w:r w:rsidR="008171D6">
        <w:t xml:space="preserve"> </w:t>
      </w:r>
      <w:r w:rsidR="00DD2175">
        <w:t xml:space="preserve">года по </w:t>
      </w:r>
      <w:r w:rsidR="00A66A26">
        <w:t>резу</w:t>
      </w:r>
      <w:r w:rsidR="002C0E73">
        <w:t xml:space="preserve">льтатам работы за период </w:t>
      </w:r>
      <w:r w:rsidR="008171D6">
        <w:t>с 01.01.2020  по 31.08.2020</w:t>
      </w:r>
      <w:r w:rsidR="00935761">
        <w:t xml:space="preserve"> года не поступило.</w:t>
      </w:r>
    </w:p>
    <w:p w:rsidR="0053077B" w:rsidRDefault="006A4850" w:rsidP="00AC37A8">
      <w:pPr>
        <w:pStyle w:val="a5"/>
        <w:numPr>
          <w:ilvl w:val="0"/>
          <w:numId w:val="18"/>
        </w:numPr>
        <w:jc w:val="both"/>
      </w:pPr>
      <w:r>
        <w:t xml:space="preserve">Утвердить сводную ведомость оценки эффективности </w:t>
      </w:r>
      <w:proofErr w:type="gramStart"/>
      <w:r>
        <w:t xml:space="preserve">труда </w:t>
      </w:r>
      <w:r w:rsidR="0053077B">
        <w:t xml:space="preserve"> вновь</w:t>
      </w:r>
      <w:proofErr w:type="gramEnd"/>
      <w:r w:rsidR="0053077B">
        <w:t xml:space="preserve"> принятому педагогическому работнику</w:t>
      </w:r>
      <w:r w:rsidR="00FE29F1">
        <w:t xml:space="preserve"> (</w:t>
      </w:r>
      <w:r w:rsidR="008171D6">
        <w:t>воспитателю</w:t>
      </w:r>
      <w:r w:rsidR="00FE29F1">
        <w:t>)</w:t>
      </w:r>
      <w:r w:rsidR="008171D6">
        <w:t xml:space="preserve"> Ш</w:t>
      </w:r>
      <w:r w:rsidR="001A550B">
        <w:t>.</w:t>
      </w:r>
      <w:r w:rsidR="008171D6">
        <w:t xml:space="preserve"> А.С</w:t>
      </w:r>
      <w:r w:rsidR="0053077B">
        <w:t>. на основании утвержденных критериев.</w:t>
      </w:r>
    </w:p>
    <w:p w:rsidR="0053077B" w:rsidRDefault="0053077B" w:rsidP="00AC37A8">
      <w:pPr>
        <w:pStyle w:val="a5"/>
        <w:numPr>
          <w:ilvl w:val="0"/>
          <w:numId w:val="18"/>
        </w:numPr>
        <w:jc w:val="both"/>
      </w:pPr>
      <w:r>
        <w:t xml:space="preserve">Замечаний и предложений по ведению заседания комиссии по распределению стимулирующей части фонда оплаты труда </w:t>
      </w:r>
      <w:r w:rsidR="006A4850">
        <w:t>вновь принятому педагогическому работнику</w:t>
      </w:r>
      <w:r>
        <w:t xml:space="preserve"> МБДОУ  «Детский сад общеразвивающего  вида</w:t>
      </w:r>
      <w:r w:rsidR="008171D6">
        <w:t xml:space="preserve"> № 5 «Березка» на период с 01.09.2020г. по 31.12.20</w:t>
      </w:r>
      <w:r w:rsidR="00FE29F1">
        <w:t xml:space="preserve">20 </w:t>
      </w:r>
      <w:r>
        <w:t>года по резуль</w:t>
      </w:r>
      <w:r w:rsidR="008171D6">
        <w:t xml:space="preserve">татам работы за период с 01.01.2020 по 31.08.2020 </w:t>
      </w:r>
      <w:r>
        <w:t>года не поступило.</w:t>
      </w:r>
    </w:p>
    <w:p w:rsidR="00AD58E1" w:rsidRPr="00AC37A8" w:rsidRDefault="00AD58E1" w:rsidP="00FE29F1">
      <w:pPr>
        <w:ind w:left="360"/>
      </w:pPr>
    </w:p>
    <w:p w:rsidR="00B84E79" w:rsidRDefault="00B84E79" w:rsidP="007D52BD"/>
    <w:p w:rsidR="00B84E79" w:rsidRDefault="00B84E79" w:rsidP="007D52BD"/>
    <w:p w:rsidR="007D52BD" w:rsidRDefault="007D52BD" w:rsidP="007D52BD">
      <w:proofErr w:type="gramStart"/>
      <w:r>
        <w:t>Председатель  комиссии</w:t>
      </w:r>
      <w:proofErr w:type="gramEnd"/>
      <w:r>
        <w:t xml:space="preserve">                                          </w:t>
      </w:r>
      <w:r w:rsidR="00E83D13">
        <w:t>Д</w:t>
      </w:r>
      <w:r w:rsidR="001A550B">
        <w:t>.</w:t>
      </w:r>
      <w:r w:rsidR="00E83D13">
        <w:t xml:space="preserve"> Е</w:t>
      </w:r>
      <w:r>
        <w:t>.В.</w:t>
      </w:r>
    </w:p>
    <w:p w:rsidR="00EF261E" w:rsidRDefault="007D52BD" w:rsidP="00EF261E">
      <w:r>
        <w:t>Секретарь комиссии                                                 Я</w:t>
      </w:r>
      <w:r w:rsidR="001A550B">
        <w:t>.</w:t>
      </w:r>
      <w:r>
        <w:t xml:space="preserve"> </w:t>
      </w:r>
      <w:r w:rsidR="00EF261E">
        <w:t>Н.И.</w:t>
      </w:r>
    </w:p>
    <w:p w:rsidR="00EF261E" w:rsidRDefault="00EF261E" w:rsidP="00EF261E"/>
    <w:p w:rsidR="00EF261E" w:rsidRDefault="00EF261E" w:rsidP="00EF261E"/>
    <w:p w:rsidR="00EF42B9" w:rsidRDefault="00EF261E" w:rsidP="00EF261E">
      <w:r>
        <w:t xml:space="preserve">                                                            </w:t>
      </w:r>
      <w:r w:rsidR="00DE6495">
        <w:t xml:space="preserve"> </w:t>
      </w:r>
    </w:p>
    <w:p w:rsidR="00EF42B9" w:rsidRDefault="00EF42B9" w:rsidP="00EF261E"/>
    <w:p w:rsidR="00EF42B9" w:rsidRDefault="00EF42B9" w:rsidP="00EF261E"/>
    <w:p w:rsidR="00EF42B9" w:rsidRDefault="00EF42B9" w:rsidP="00EF261E"/>
    <w:p w:rsidR="00EF42B9" w:rsidRDefault="00EF42B9" w:rsidP="00EF261E"/>
    <w:p w:rsidR="00EF42B9" w:rsidRDefault="00EF42B9" w:rsidP="00EF261E"/>
    <w:p w:rsidR="00EF42B9" w:rsidRDefault="00EF42B9" w:rsidP="00EF261E"/>
    <w:p w:rsidR="00AC37A8" w:rsidRDefault="00AC37A8" w:rsidP="00EF261E"/>
    <w:p w:rsidR="00AC37A8" w:rsidRDefault="00AC37A8" w:rsidP="00EF261E"/>
    <w:p w:rsidR="00AC37A8" w:rsidRDefault="00AC37A8" w:rsidP="00EF261E"/>
    <w:p w:rsidR="00AC37A8" w:rsidRDefault="00AC37A8" w:rsidP="00EF261E"/>
    <w:p w:rsidR="001A550B" w:rsidRDefault="001A550B" w:rsidP="00EF261E"/>
    <w:p w:rsidR="001A550B" w:rsidRDefault="001A550B" w:rsidP="00EF261E"/>
    <w:p w:rsidR="001A550B" w:rsidRDefault="001A550B" w:rsidP="00EF261E"/>
    <w:p w:rsidR="00AC37A8" w:rsidRDefault="00AC37A8" w:rsidP="00EF261E"/>
    <w:p w:rsidR="00EF42B9" w:rsidRDefault="00EF42B9" w:rsidP="00EF261E"/>
    <w:p w:rsidR="00DD2175" w:rsidRPr="00EF261E" w:rsidRDefault="00DD2175" w:rsidP="00AC37A8">
      <w:pPr>
        <w:jc w:val="center"/>
      </w:pPr>
      <w:r>
        <w:lastRenderedPageBreak/>
        <w:t>ЯВОЧНЫЙ ЛИСТ</w:t>
      </w:r>
    </w:p>
    <w:p w:rsidR="00906EAE" w:rsidRDefault="00906EAE" w:rsidP="00E941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42B9" w:rsidRDefault="00DD2175" w:rsidP="00AC37A8">
      <w:pPr>
        <w:jc w:val="both"/>
      </w:pPr>
      <w:r>
        <w:t xml:space="preserve">заседания комиссии по распределению стимулирующей части фонда оплаты труда педагогическим </w:t>
      </w:r>
      <w:proofErr w:type="gramStart"/>
      <w:r>
        <w:t>работникам  МБДОУ</w:t>
      </w:r>
      <w:proofErr w:type="gramEnd"/>
      <w:r>
        <w:t xml:space="preserve"> «Детский сад общеразвивающего   вида № 5 «Березка»</w:t>
      </w:r>
      <w:r w:rsidR="00A46462">
        <w:t xml:space="preserve"> </w:t>
      </w:r>
      <w:r w:rsidR="00DE6495">
        <w:t>на</w:t>
      </w:r>
      <w:r w:rsidR="008171D6">
        <w:t xml:space="preserve"> период с 01.09.2020 </w:t>
      </w:r>
      <w:r w:rsidR="00DE6495">
        <w:t xml:space="preserve"> по 31.12</w:t>
      </w:r>
      <w:r w:rsidR="008171D6">
        <w:t>.20120</w:t>
      </w:r>
      <w:r w:rsidRPr="00DD2175">
        <w:t xml:space="preserve">года по </w:t>
      </w:r>
      <w:r w:rsidR="00A66A26">
        <w:t>резу</w:t>
      </w:r>
      <w:r w:rsidR="00E273BE">
        <w:t>льтатам работы з</w:t>
      </w:r>
      <w:r w:rsidR="008171D6">
        <w:t xml:space="preserve">а период с 01.01.20120 по 31.08.2020 </w:t>
      </w:r>
      <w:r w:rsidR="00E9417B">
        <w:t xml:space="preserve"> </w:t>
      </w:r>
      <w:r w:rsidR="00EF42B9">
        <w:t xml:space="preserve">, вновь принятому педагогическому работнику на должность воспитателя и 0,5 ставки инструктора по физической культуре </w:t>
      </w:r>
      <w:r w:rsidR="00EF42B9">
        <w:rPr>
          <w:szCs w:val="28"/>
        </w:rPr>
        <w:t>на период с 01.0</w:t>
      </w:r>
      <w:r w:rsidR="00EF42B9" w:rsidRPr="00AC37A8">
        <w:rPr>
          <w:szCs w:val="28"/>
        </w:rPr>
        <w:t>9</w:t>
      </w:r>
      <w:r w:rsidR="00EF42B9">
        <w:rPr>
          <w:szCs w:val="28"/>
        </w:rPr>
        <w:t>.2020 года по 31.</w:t>
      </w:r>
      <w:r w:rsidR="00EF42B9" w:rsidRPr="00AC37A8">
        <w:rPr>
          <w:szCs w:val="28"/>
        </w:rPr>
        <w:t>12</w:t>
      </w:r>
      <w:r w:rsidR="00EF42B9">
        <w:rPr>
          <w:szCs w:val="28"/>
        </w:rPr>
        <w:t>.2020 года (за период с 01.0</w:t>
      </w:r>
      <w:r w:rsidR="00EF42B9" w:rsidRPr="00AC37A8">
        <w:rPr>
          <w:szCs w:val="28"/>
        </w:rPr>
        <w:t>1</w:t>
      </w:r>
      <w:r w:rsidR="00EF42B9">
        <w:rPr>
          <w:szCs w:val="28"/>
        </w:rPr>
        <w:t>.2020 года по 31.</w:t>
      </w:r>
      <w:r w:rsidR="00EF42B9" w:rsidRPr="00AC37A8">
        <w:rPr>
          <w:szCs w:val="28"/>
        </w:rPr>
        <w:t>08</w:t>
      </w:r>
      <w:r w:rsidR="00EF42B9">
        <w:rPr>
          <w:szCs w:val="28"/>
        </w:rPr>
        <w:t>.20</w:t>
      </w:r>
      <w:r w:rsidR="00EF42B9" w:rsidRPr="00AC37A8">
        <w:rPr>
          <w:szCs w:val="28"/>
        </w:rPr>
        <w:t xml:space="preserve">20 </w:t>
      </w:r>
      <w:r w:rsidR="00EF42B9">
        <w:rPr>
          <w:szCs w:val="28"/>
        </w:rPr>
        <w:t>года.</w:t>
      </w:r>
    </w:p>
    <w:p w:rsidR="00DD2175" w:rsidRPr="00E9417B" w:rsidRDefault="00DD2175" w:rsidP="00E941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17B" w:rsidRPr="00E9417B" w:rsidRDefault="00E9417B" w:rsidP="00E9417B">
      <w:pPr>
        <w:tabs>
          <w:tab w:val="left" w:pos="3030"/>
        </w:tabs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"/>
        <w:gridCol w:w="2694"/>
        <w:gridCol w:w="2554"/>
        <w:gridCol w:w="1701"/>
        <w:gridCol w:w="1534"/>
      </w:tblGrid>
      <w:tr w:rsidR="00DD2175" w:rsidTr="008171D6">
        <w:trPr>
          <w:trHeight w:val="493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75" w:rsidRDefault="00DD2175" w:rsidP="008171D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75" w:rsidRDefault="00DD2175" w:rsidP="00817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75" w:rsidRDefault="00DD2175" w:rsidP="008171D6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75" w:rsidRDefault="00DD2175" w:rsidP="008171D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75" w:rsidRDefault="00DD2175" w:rsidP="008171D6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DD2175" w:rsidTr="008171D6">
        <w:trPr>
          <w:trHeight w:val="493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75" w:rsidRDefault="00DD2175" w:rsidP="008171D6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75" w:rsidRDefault="00DD2175" w:rsidP="001A550B">
            <w:pPr>
              <w:jc w:val="center"/>
            </w:pPr>
            <w:r>
              <w:rPr>
                <w:sz w:val="24"/>
                <w:szCs w:val="24"/>
              </w:rPr>
              <w:t>Д</w:t>
            </w:r>
            <w:r w:rsidR="001A55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Е.В.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75" w:rsidRDefault="00DD2175" w:rsidP="008171D6">
            <w:pPr>
              <w:jc w:val="center"/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175" w:rsidRDefault="00DD2175" w:rsidP="008171D6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175" w:rsidRDefault="00DD2175" w:rsidP="008171D6">
            <w:pPr>
              <w:jc w:val="center"/>
            </w:pPr>
          </w:p>
        </w:tc>
      </w:tr>
      <w:tr w:rsidR="00DD2175" w:rsidTr="008171D6">
        <w:trPr>
          <w:trHeight w:val="493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75" w:rsidRDefault="00DD2175" w:rsidP="008171D6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75" w:rsidRDefault="00CF7A25" w:rsidP="001A550B">
            <w:r>
              <w:rPr>
                <w:sz w:val="24"/>
                <w:szCs w:val="24"/>
              </w:rPr>
              <w:t xml:space="preserve">      </w:t>
            </w:r>
            <w:r w:rsidR="00DD2175">
              <w:rPr>
                <w:sz w:val="24"/>
                <w:szCs w:val="24"/>
              </w:rPr>
              <w:t>Я</w:t>
            </w:r>
            <w:r w:rsidR="001A550B">
              <w:rPr>
                <w:sz w:val="24"/>
                <w:szCs w:val="24"/>
              </w:rPr>
              <w:t>.</w:t>
            </w:r>
            <w:r w:rsidR="00DD2175">
              <w:rPr>
                <w:sz w:val="24"/>
                <w:szCs w:val="24"/>
              </w:rPr>
              <w:t>Н.И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175" w:rsidRDefault="00CF7A25" w:rsidP="008171D6">
            <w:pPr>
              <w:jc w:val="center"/>
            </w:pPr>
            <w:r>
              <w:rPr>
                <w:sz w:val="24"/>
                <w:szCs w:val="24"/>
              </w:rPr>
              <w:t>п</w:t>
            </w:r>
            <w:r w:rsidR="00DD2175">
              <w:rPr>
                <w:sz w:val="24"/>
                <w:szCs w:val="24"/>
              </w:rPr>
              <w:t>редседатель профсоюзного комитета</w:t>
            </w:r>
            <w:r w:rsidR="00F15EFE">
              <w:rPr>
                <w:sz w:val="24"/>
                <w:szCs w:val="24"/>
              </w:rPr>
              <w:t xml:space="preserve"> </w:t>
            </w:r>
            <w:r w:rsidR="00DD2175">
              <w:rPr>
                <w:sz w:val="24"/>
                <w:szCs w:val="24"/>
              </w:rPr>
              <w:t>,секретарь комиссии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175" w:rsidRDefault="00DD2175" w:rsidP="008171D6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175" w:rsidRDefault="00DD2175" w:rsidP="008171D6">
            <w:pPr>
              <w:jc w:val="center"/>
            </w:pPr>
          </w:p>
        </w:tc>
      </w:tr>
      <w:tr w:rsidR="00DD2175" w:rsidTr="008171D6">
        <w:trPr>
          <w:trHeight w:val="493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175" w:rsidRDefault="00EF42B9" w:rsidP="008171D6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175" w:rsidRDefault="00CF7A25" w:rsidP="001A550B">
            <w:pPr>
              <w:jc w:val="center"/>
            </w:pPr>
            <w:r>
              <w:rPr>
                <w:sz w:val="24"/>
                <w:szCs w:val="24"/>
              </w:rPr>
              <w:t xml:space="preserve">   </w:t>
            </w:r>
            <w:r w:rsidR="00556405">
              <w:rPr>
                <w:sz w:val="24"/>
                <w:szCs w:val="24"/>
              </w:rPr>
              <w:t>А</w:t>
            </w:r>
            <w:r w:rsidR="001A550B">
              <w:rPr>
                <w:sz w:val="24"/>
                <w:szCs w:val="24"/>
              </w:rPr>
              <w:t>.</w:t>
            </w:r>
            <w:r w:rsidR="00556405">
              <w:rPr>
                <w:sz w:val="24"/>
                <w:szCs w:val="24"/>
              </w:rPr>
              <w:t>Т</w:t>
            </w:r>
            <w:r w:rsidR="00DD2175">
              <w:rPr>
                <w:sz w:val="24"/>
                <w:szCs w:val="24"/>
              </w:rPr>
              <w:t>.</w:t>
            </w:r>
            <w:r w:rsidR="00556405">
              <w:rPr>
                <w:sz w:val="24"/>
                <w:szCs w:val="24"/>
              </w:rPr>
              <w:t>Ю</w:t>
            </w:r>
            <w:r w:rsidR="006846B8">
              <w:rPr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175" w:rsidRDefault="00DD2175" w:rsidP="008171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8171D6"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 группы №3</w:t>
            </w:r>
          </w:p>
          <w:p w:rsidR="00DD2175" w:rsidRDefault="00DD2175" w:rsidP="008171D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2175" w:rsidRDefault="00DD2175" w:rsidP="008171D6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2175" w:rsidRDefault="00DD2175" w:rsidP="008171D6">
            <w:pPr>
              <w:jc w:val="center"/>
            </w:pPr>
          </w:p>
        </w:tc>
      </w:tr>
      <w:tr w:rsidR="00DD2175" w:rsidTr="008171D6">
        <w:trPr>
          <w:trHeight w:val="493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175" w:rsidRDefault="00EF42B9" w:rsidP="008171D6">
            <w:pPr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175" w:rsidRDefault="008171D6" w:rsidP="001A550B">
            <w:r>
              <w:rPr>
                <w:sz w:val="24"/>
                <w:szCs w:val="24"/>
              </w:rPr>
              <w:t xml:space="preserve">      </w:t>
            </w:r>
            <w:r w:rsidR="00DD2175">
              <w:rPr>
                <w:sz w:val="24"/>
                <w:szCs w:val="24"/>
              </w:rPr>
              <w:t>Г</w:t>
            </w:r>
            <w:r w:rsidR="001A550B">
              <w:rPr>
                <w:sz w:val="24"/>
                <w:szCs w:val="24"/>
              </w:rPr>
              <w:t>.</w:t>
            </w:r>
            <w:r w:rsidR="00DD2175">
              <w:rPr>
                <w:sz w:val="24"/>
                <w:szCs w:val="24"/>
              </w:rPr>
              <w:t xml:space="preserve"> Н.В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2175" w:rsidRDefault="00DD2175" w:rsidP="0081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D2175" w:rsidRDefault="00DD2175" w:rsidP="008171D6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2175" w:rsidRDefault="00DD2175" w:rsidP="008171D6">
            <w:pPr>
              <w:jc w:val="center"/>
            </w:pPr>
          </w:p>
        </w:tc>
      </w:tr>
      <w:tr w:rsidR="008171D6" w:rsidTr="00817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79" w:type="dxa"/>
          </w:tcPr>
          <w:p w:rsidR="008171D6" w:rsidRPr="001962A8" w:rsidRDefault="00EF42B9" w:rsidP="008171D6">
            <w:r>
              <w:t xml:space="preserve">   5</w:t>
            </w:r>
          </w:p>
          <w:p w:rsidR="008171D6" w:rsidRDefault="008171D6" w:rsidP="008171D6">
            <w:pPr>
              <w:ind w:left="108"/>
            </w:pPr>
          </w:p>
        </w:tc>
        <w:tc>
          <w:tcPr>
            <w:tcW w:w="2694" w:type="dxa"/>
          </w:tcPr>
          <w:p w:rsidR="008171D6" w:rsidRPr="008171D6" w:rsidRDefault="008171D6" w:rsidP="008171D6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8171D6">
              <w:rPr>
                <w:sz w:val="24"/>
              </w:rPr>
              <w:t>Е</w:t>
            </w:r>
            <w:r w:rsidR="001A550B">
              <w:rPr>
                <w:sz w:val="24"/>
              </w:rPr>
              <w:t>.</w:t>
            </w:r>
            <w:bookmarkStart w:id="0" w:name="_GoBack"/>
            <w:bookmarkEnd w:id="0"/>
            <w:r w:rsidRPr="008171D6">
              <w:rPr>
                <w:sz w:val="24"/>
              </w:rPr>
              <w:t xml:space="preserve"> Н.Г.</w:t>
            </w:r>
          </w:p>
          <w:p w:rsidR="008171D6" w:rsidRDefault="008171D6" w:rsidP="008171D6">
            <w:pPr>
              <w:ind w:left="3206"/>
            </w:pPr>
          </w:p>
        </w:tc>
        <w:tc>
          <w:tcPr>
            <w:tcW w:w="2554" w:type="dxa"/>
          </w:tcPr>
          <w:p w:rsidR="008171D6" w:rsidRPr="008171D6" w:rsidRDefault="008171D6" w:rsidP="008171D6">
            <w:pPr>
              <w:jc w:val="center"/>
              <w:rPr>
                <w:sz w:val="24"/>
              </w:rPr>
            </w:pPr>
            <w:r w:rsidRPr="008171D6">
              <w:rPr>
                <w:sz w:val="24"/>
              </w:rPr>
              <w:t>музыкальный руководитель</w:t>
            </w:r>
          </w:p>
          <w:p w:rsidR="008171D6" w:rsidRDefault="008171D6" w:rsidP="008171D6"/>
        </w:tc>
        <w:tc>
          <w:tcPr>
            <w:tcW w:w="1701" w:type="dxa"/>
          </w:tcPr>
          <w:p w:rsidR="008171D6" w:rsidRPr="001962A8" w:rsidRDefault="008171D6" w:rsidP="008171D6">
            <w:pPr>
              <w:jc w:val="center"/>
            </w:pPr>
          </w:p>
          <w:p w:rsidR="008171D6" w:rsidRDefault="008171D6" w:rsidP="008171D6"/>
        </w:tc>
        <w:tc>
          <w:tcPr>
            <w:tcW w:w="1534" w:type="dxa"/>
          </w:tcPr>
          <w:p w:rsidR="008171D6" w:rsidRDefault="008171D6">
            <w:pPr>
              <w:spacing w:after="200" w:line="276" w:lineRule="auto"/>
            </w:pPr>
          </w:p>
          <w:p w:rsidR="008171D6" w:rsidRDefault="008171D6" w:rsidP="008171D6"/>
        </w:tc>
      </w:tr>
    </w:tbl>
    <w:p w:rsidR="00DD2175" w:rsidRDefault="00DD2175" w:rsidP="008171D6"/>
    <w:sectPr w:rsidR="00DD2175" w:rsidSect="00B84E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979"/>
    <w:multiLevelType w:val="hybridMultilevel"/>
    <w:tmpl w:val="E1645EDA"/>
    <w:lvl w:ilvl="0" w:tplc="EBDE3B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575A6"/>
    <w:multiLevelType w:val="hybridMultilevel"/>
    <w:tmpl w:val="75C2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721"/>
    <w:multiLevelType w:val="hybridMultilevel"/>
    <w:tmpl w:val="0E28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54B75"/>
    <w:multiLevelType w:val="hybridMultilevel"/>
    <w:tmpl w:val="FB34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50D3B"/>
    <w:multiLevelType w:val="hybridMultilevel"/>
    <w:tmpl w:val="7DE2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390B"/>
    <w:multiLevelType w:val="hybridMultilevel"/>
    <w:tmpl w:val="0E28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97AC3"/>
    <w:multiLevelType w:val="hybridMultilevel"/>
    <w:tmpl w:val="9C90E51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616FE"/>
    <w:multiLevelType w:val="hybridMultilevel"/>
    <w:tmpl w:val="95904D68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" w15:restartNumberingAfterBreak="0">
    <w:nsid w:val="39292C60"/>
    <w:multiLevelType w:val="hybridMultilevel"/>
    <w:tmpl w:val="3DC41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E0694"/>
    <w:multiLevelType w:val="hybridMultilevel"/>
    <w:tmpl w:val="479C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D75F1"/>
    <w:multiLevelType w:val="multilevel"/>
    <w:tmpl w:val="62084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 w15:restartNumberingAfterBreak="0">
    <w:nsid w:val="40331E16"/>
    <w:multiLevelType w:val="multilevel"/>
    <w:tmpl w:val="F6D2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C00276A"/>
    <w:multiLevelType w:val="hybridMultilevel"/>
    <w:tmpl w:val="83F8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522BF"/>
    <w:multiLevelType w:val="hybridMultilevel"/>
    <w:tmpl w:val="9C90E51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12A6D"/>
    <w:multiLevelType w:val="hybridMultilevel"/>
    <w:tmpl w:val="80DAB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CD12E7"/>
    <w:multiLevelType w:val="hybridMultilevel"/>
    <w:tmpl w:val="9C90E51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A059E"/>
    <w:multiLevelType w:val="hybridMultilevel"/>
    <w:tmpl w:val="7D7E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3"/>
  </w:num>
  <w:num w:numId="6">
    <w:abstractNumId w:val="16"/>
  </w:num>
  <w:num w:numId="7">
    <w:abstractNumId w:val="15"/>
  </w:num>
  <w:num w:numId="8">
    <w:abstractNumId w:val="7"/>
  </w:num>
  <w:num w:numId="9">
    <w:abstractNumId w:val="12"/>
  </w:num>
  <w:num w:numId="10">
    <w:abstractNumId w:val="10"/>
  </w:num>
  <w:num w:numId="11">
    <w:abstractNumId w:val="6"/>
  </w:num>
  <w:num w:numId="12">
    <w:abstractNumId w:val="13"/>
  </w:num>
  <w:num w:numId="13">
    <w:abstractNumId w:val="2"/>
  </w:num>
  <w:num w:numId="14">
    <w:abstractNumId w:val="8"/>
  </w:num>
  <w:num w:numId="15">
    <w:abstractNumId w:val="5"/>
  </w:num>
  <w:num w:numId="16">
    <w:abstractNumId w:val="11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2BD"/>
    <w:rsid w:val="00013A64"/>
    <w:rsid w:val="00015FFC"/>
    <w:rsid w:val="000360FF"/>
    <w:rsid w:val="0004177E"/>
    <w:rsid w:val="00083E37"/>
    <w:rsid w:val="00095375"/>
    <w:rsid w:val="000A5B38"/>
    <w:rsid w:val="000B723E"/>
    <w:rsid w:val="000C3BB4"/>
    <w:rsid w:val="000D64CD"/>
    <w:rsid w:val="000E4737"/>
    <w:rsid w:val="00102B7F"/>
    <w:rsid w:val="00144CE0"/>
    <w:rsid w:val="001610D4"/>
    <w:rsid w:val="00172C6B"/>
    <w:rsid w:val="00187CE2"/>
    <w:rsid w:val="001A550B"/>
    <w:rsid w:val="001D6A27"/>
    <w:rsid w:val="001E0BCD"/>
    <w:rsid w:val="00242010"/>
    <w:rsid w:val="0025356A"/>
    <w:rsid w:val="0026037D"/>
    <w:rsid w:val="00264FFD"/>
    <w:rsid w:val="002808D0"/>
    <w:rsid w:val="00292BC3"/>
    <w:rsid w:val="002B2023"/>
    <w:rsid w:val="002C0E73"/>
    <w:rsid w:val="00345F4A"/>
    <w:rsid w:val="003501AA"/>
    <w:rsid w:val="00357B58"/>
    <w:rsid w:val="00386C62"/>
    <w:rsid w:val="00387E54"/>
    <w:rsid w:val="00393F4E"/>
    <w:rsid w:val="003A6668"/>
    <w:rsid w:val="003B7F2C"/>
    <w:rsid w:val="003C4A0A"/>
    <w:rsid w:val="003D133F"/>
    <w:rsid w:val="003D1B0D"/>
    <w:rsid w:val="003E4389"/>
    <w:rsid w:val="00400806"/>
    <w:rsid w:val="00406506"/>
    <w:rsid w:val="00416A55"/>
    <w:rsid w:val="00422137"/>
    <w:rsid w:val="004275FA"/>
    <w:rsid w:val="00430856"/>
    <w:rsid w:val="00471C8C"/>
    <w:rsid w:val="004917AC"/>
    <w:rsid w:val="004A012A"/>
    <w:rsid w:val="004B4322"/>
    <w:rsid w:val="004C6FD7"/>
    <w:rsid w:val="00504593"/>
    <w:rsid w:val="0052109F"/>
    <w:rsid w:val="0053077B"/>
    <w:rsid w:val="00537A16"/>
    <w:rsid w:val="00547D16"/>
    <w:rsid w:val="00556405"/>
    <w:rsid w:val="0056301B"/>
    <w:rsid w:val="0058072D"/>
    <w:rsid w:val="00597F06"/>
    <w:rsid w:val="005A708D"/>
    <w:rsid w:val="005C2C68"/>
    <w:rsid w:val="005E7C78"/>
    <w:rsid w:val="005F50C7"/>
    <w:rsid w:val="005F6668"/>
    <w:rsid w:val="00641CD5"/>
    <w:rsid w:val="006507CF"/>
    <w:rsid w:val="00666F0A"/>
    <w:rsid w:val="00672C8C"/>
    <w:rsid w:val="006846B8"/>
    <w:rsid w:val="006A4850"/>
    <w:rsid w:val="006A731E"/>
    <w:rsid w:val="006D6BF3"/>
    <w:rsid w:val="006F26BB"/>
    <w:rsid w:val="00702F9C"/>
    <w:rsid w:val="0070329F"/>
    <w:rsid w:val="00720F26"/>
    <w:rsid w:val="007337A8"/>
    <w:rsid w:val="00747B8D"/>
    <w:rsid w:val="0075591C"/>
    <w:rsid w:val="00766295"/>
    <w:rsid w:val="00770694"/>
    <w:rsid w:val="007B1EA9"/>
    <w:rsid w:val="007B3BAC"/>
    <w:rsid w:val="007D1C7E"/>
    <w:rsid w:val="007D52BD"/>
    <w:rsid w:val="007D7254"/>
    <w:rsid w:val="00810EA4"/>
    <w:rsid w:val="008171D6"/>
    <w:rsid w:val="008512AB"/>
    <w:rsid w:val="0085763C"/>
    <w:rsid w:val="00872A49"/>
    <w:rsid w:val="00875F64"/>
    <w:rsid w:val="00893F41"/>
    <w:rsid w:val="008C16E1"/>
    <w:rsid w:val="008F456A"/>
    <w:rsid w:val="008F7F79"/>
    <w:rsid w:val="00906EAE"/>
    <w:rsid w:val="00907C68"/>
    <w:rsid w:val="00935761"/>
    <w:rsid w:val="0095126A"/>
    <w:rsid w:val="00952518"/>
    <w:rsid w:val="009548E0"/>
    <w:rsid w:val="00963850"/>
    <w:rsid w:val="00966472"/>
    <w:rsid w:val="00981F9E"/>
    <w:rsid w:val="00984EF6"/>
    <w:rsid w:val="0098616F"/>
    <w:rsid w:val="00996F41"/>
    <w:rsid w:val="009A2ACD"/>
    <w:rsid w:val="009C7558"/>
    <w:rsid w:val="009D1C19"/>
    <w:rsid w:val="009D4516"/>
    <w:rsid w:val="00A10C04"/>
    <w:rsid w:val="00A14589"/>
    <w:rsid w:val="00A17835"/>
    <w:rsid w:val="00A32B05"/>
    <w:rsid w:val="00A33BDA"/>
    <w:rsid w:val="00A46462"/>
    <w:rsid w:val="00A5053B"/>
    <w:rsid w:val="00A57E7D"/>
    <w:rsid w:val="00A66A26"/>
    <w:rsid w:val="00A73F01"/>
    <w:rsid w:val="00AA0366"/>
    <w:rsid w:val="00AB539F"/>
    <w:rsid w:val="00AB55A9"/>
    <w:rsid w:val="00AB736C"/>
    <w:rsid w:val="00AB7651"/>
    <w:rsid w:val="00AC37A8"/>
    <w:rsid w:val="00AD37EC"/>
    <w:rsid w:val="00AD58E1"/>
    <w:rsid w:val="00AE0A4F"/>
    <w:rsid w:val="00B03F63"/>
    <w:rsid w:val="00B06D63"/>
    <w:rsid w:val="00B11C31"/>
    <w:rsid w:val="00B31C5F"/>
    <w:rsid w:val="00B329EB"/>
    <w:rsid w:val="00B35159"/>
    <w:rsid w:val="00B70A4A"/>
    <w:rsid w:val="00B84E79"/>
    <w:rsid w:val="00B93DDB"/>
    <w:rsid w:val="00BA7E3C"/>
    <w:rsid w:val="00BE51D6"/>
    <w:rsid w:val="00BE6FFE"/>
    <w:rsid w:val="00BF29A8"/>
    <w:rsid w:val="00C0121F"/>
    <w:rsid w:val="00C2291B"/>
    <w:rsid w:val="00C27B0C"/>
    <w:rsid w:val="00C3747A"/>
    <w:rsid w:val="00C43696"/>
    <w:rsid w:val="00C906F5"/>
    <w:rsid w:val="00C92FC3"/>
    <w:rsid w:val="00CC02FD"/>
    <w:rsid w:val="00CC1E4D"/>
    <w:rsid w:val="00CC69E5"/>
    <w:rsid w:val="00CD05C0"/>
    <w:rsid w:val="00CF03E7"/>
    <w:rsid w:val="00CF7A25"/>
    <w:rsid w:val="00D4047D"/>
    <w:rsid w:val="00D442DD"/>
    <w:rsid w:val="00D445C6"/>
    <w:rsid w:val="00D67BC3"/>
    <w:rsid w:val="00DB1E38"/>
    <w:rsid w:val="00DB2E8F"/>
    <w:rsid w:val="00DD2175"/>
    <w:rsid w:val="00DD23FE"/>
    <w:rsid w:val="00DE2C9E"/>
    <w:rsid w:val="00DE5AE7"/>
    <w:rsid w:val="00DE6495"/>
    <w:rsid w:val="00DF1545"/>
    <w:rsid w:val="00E02281"/>
    <w:rsid w:val="00E273BE"/>
    <w:rsid w:val="00E46CC4"/>
    <w:rsid w:val="00E46D9A"/>
    <w:rsid w:val="00E479A9"/>
    <w:rsid w:val="00E67CE5"/>
    <w:rsid w:val="00E76AED"/>
    <w:rsid w:val="00E83D13"/>
    <w:rsid w:val="00E9417B"/>
    <w:rsid w:val="00ED0ADC"/>
    <w:rsid w:val="00EE4343"/>
    <w:rsid w:val="00EF261E"/>
    <w:rsid w:val="00EF42B9"/>
    <w:rsid w:val="00F06A6C"/>
    <w:rsid w:val="00F1309C"/>
    <w:rsid w:val="00F15EFE"/>
    <w:rsid w:val="00F16A04"/>
    <w:rsid w:val="00F16FDD"/>
    <w:rsid w:val="00F515F0"/>
    <w:rsid w:val="00F54B3B"/>
    <w:rsid w:val="00FD5722"/>
    <w:rsid w:val="00FD61A9"/>
    <w:rsid w:val="00FD7379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5CF1"/>
  <w15:docId w15:val="{D464CC8B-BE63-455B-8802-F8A6B68B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7D52BD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DD217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D217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D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Игорек401</dc:creator>
  <cp:keywords/>
  <dc:description/>
  <cp:lastModifiedBy>lena.elena1974@yandex.ru</cp:lastModifiedBy>
  <cp:revision>82</cp:revision>
  <cp:lastPrinted>2019-01-20T09:05:00Z</cp:lastPrinted>
  <dcterms:created xsi:type="dcterms:W3CDTF">2014-05-22T20:53:00Z</dcterms:created>
  <dcterms:modified xsi:type="dcterms:W3CDTF">2021-01-10T16:47:00Z</dcterms:modified>
</cp:coreProperties>
</file>